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3AAC" w:rsidRDefault="009D3AAC" w:rsidP="009D3AAC">
      <w:pPr>
        <w:pStyle w:val="ConsPlusTitle"/>
        <w:widowControl/>
        <w:ind w:left="4253" w:right="-569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Приложение 4</w:t>
      </w:r>
    </w:p>
    <w:p w:rsidR="009D3AAC" w:rsidRDefault="009D3AAC" w:rsidP="009D3AAC">
      <w:pPr>
        <w:pStyle w:val="ConsPlusTitle"/>
        <w:widowControl/>
        <w:ind w:left="4253" w:right="-569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 решению Совета депутатов</w:t>
      </w:r>
    </w:p>
    <w:p w:rsidR="009D3AAC" w:rsidRDefault="009D3AAC" w:rsidP="009D3AAC">
      <w:pPr>
        <w:pStyle w:val="ConsPlusTitle"/>
        <w:widowControl/>
        <w:ind w:left="4253" w:right="-569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Балахнинского муниципального округа</w:t>
      </w:r>
    </w:p>
    <w:p w:rsidR="009D3AAC" w:rsidRDefault="009D3AAC" w:rsidP="009D3AAC">
      <w:pPr>
        <w:pStyle w:val="ConsPlusTitle"/>
        <w:widowControl/>
        <w:ind w:left="4253" w:right="-569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Нижегородской области</w:t>
      </w:r>
    </w:p>
    <w:p w:rsidR="009D3AAC" w:rsidRDefault="009D3AAC" w:rsidP="009D3AAC">
      <w:pPr>
        <w:pStyle w:val="a4"/>
        <w:ind w:left="4253" w:firstLine="0"/>
        <w:rPr>
          <w:szCs w:val="28"/>
        </w:rPr>
      </w:pPr>
      <w:r w:rsidRPr="00811D04">
        <w:rPr>
          <w:szCs w:val="28"/>
        </w:rPr>
        <w:t>от 15 декабря 2025 года № 56</w:t>
      </w:r>
    </w:p>
    <w:p w:rsidR="009D3AAC" w:rsidRDefault="00DB196D" w:rsidP="009D3AAC">
      <w:pPr>
        <w:rPr>
          <w:szCs w:val="28"/>
        </w:rPr>
      </w:pPr>
      <w:r>
        <w:rPr>
          <w:szCs w:val="28"/>
        </w:rPr>
        <w:t xml:space="preserve">                     </w:t>
      </w:r>
      <w:bookmarkStart w:id="0" w:name="_GoBack"/>
      <w:bookmarkEnd w:id="0"/>
      <w:r w:rsidR="009D3AAC">
        <w:rPr>
          <w:szCs w:val="28"/>
        </w:rPr>
        <w:t xml:space="preserve">  </w:t>
      </w:r>
      <w:r w:rsidR="009D3AAC" w:rsidRPr="00D66BC4">
        <w:rPr>
          <w:szCs w:val="28"/>
        </w:rPr>
        <w:t>(в ред</w:t>
      </w:r>
      <w:r>
        <w:rPr>
          <w:szCs w:val="28"/>
        </w:rPr>
        <w:t>акции</w:t>
      </w:r>
      <w:r w:rsidR="009D3AAC" w:rsidRPr="00D66BC4">
        <w:rPr>
          <w:szCs w:val="28"/>
        </w:rPr>
        <w:t xml:space="preserve"> решения Совета депутатов от 05.02.2026 № 87)</w:t>
      </w:r>
    </w:p>
    <w:p w:rsidR="00855E23" w:rsidRDefault="00855E23" w:rsidP="009D3AAC">
      <w:pPr>
        <w:ind w:left="4253"/>
      </w:pPr>
    </w:p>
    <w:p w:rsidR="00127B3A" w:rsidRDefault="00127B3A" w:rsidP="009D3AAC">
      <w:pPr>
        <w:ind w:left="4253"/>
      </w:pPr>
    </w:p>
    <w:p w:rsidR="00747552" w:rsidRDefault="00127B3A" w:rsidP="00127B3A">
      <w:pPr>
        <w:ind w:firstLine="0"/>
        <w:jc w:val="center"/>
        <w:rPr>
          <w:b/>
          <w:szCs w:val="28"/>
        </w:rPr>
      </w:pPr>
      <w:r>
        <w:rPr>
          <w:b/>
          <w:szCs w:val="28"/>
        </w:rPr>
        <w:t xml:space="preserve">Ведомственная структура расходов бюджета Балахнинского муниципального округа на 2026 год и на плановый период </w:t>
      </w:r>
    </w:p>
    <w:p w:rsidR="00127B3A" w:rsidRDefault="00127B3A" w:rsidP="00127B3A">
      <w:pPr>
        <w:ind w:firstLine="0"/>
        <w:jc w:val="center"/>
        <w:rPr>
          <w:szCs w:val="28"/>
        </w:rPr>
      </w:pPr>
      <w:r>
        <w:rPr>
          <w:b/>
          <w:szCs w:val="28"/>
        </w:rPr>
        <w:t>2027 и 2028 годов</w:t>
      </w:r>
    </w:p>
    <w:p w:rsidR="00127B3A" w:rsidRDefault="00127B3A" w:rsidP="009D3AAC">
      <w:pPr>
        <w:ind w:left="4253"/>
      </w:pPr>
    </w:p>
    <w:tbl>
      <w:tblPr>
        <w:tblW w:w="10538" w:type="dxa"/>
        <w:jc w:val="center"/>
        <w:tblLayout w:type="fixed"/>
        <w:tblLook w:val="04A0" w:firstRow="1" w:lastRow="0" w:firstColumn="1" w:lastColumn="0" w:noHBand="0" w:noVBand="1"/>
      </w:tblPr>
      <w:tblGrid>
        <w:gridCol w:w="2840"/>
        <w:gridCol w:w="622"/>
        <w:gridCol w:w="518"/>
        <w:gridCol w:w="613"/>
        <w:gridCol w:w="1526"/>
        <w:gridCol w:w="718"/>
        <w:gridCol w:w="1230"/>
        <w:gridCol w:w="1244"/>
        <w:gridCol w:w="1227"/>
      </w:tblGrid>
      <w:tr w:rsidR="00747552" w:rsidRPr="00012E50" w:rsidTr="00E928D5">
        <w:trPr>
          <w:trHeight w:val="315"/>
          <w:tblHeader/>
          <w:jc w:val="center"/>
        </w:trPr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52" w:rsidRPr="006C5879" w:rsidRDefault="00747552" w:rsidP="00FE2A16">
            <w:pPr>
              <w:ind w:left="-93" w:firstLine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39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52" w:rsidRPr="00012E50" w:rsidRDefault="00747552" w:rsidP="00FE2A16">
            <w:pPr>
              <w:ind w:firstLine="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7552" w:rsidRPr="00012E50" w:rsidRDefault="00747552" w:rsidP="00FE2A16">
            <w:pPr>
              <w:ind w:right="-12" w:firstLine="0"/>
              <w:jc w:val="center"/>
              <w:rPr>
                <w:b/>
                <w:bCs/>
                <w:sz w:val="24"/>
                <w:szCs w:val="24"/>
              </w:rPr>
            </w:pPr>
            <w:r w:rsidRPr="00012E50">
              <w:rPr>
                <w:b/>
                <w:bCs/>
                <w:sz w:val="24"/>
                <w:szCs w:val="24"/>
              </w:rPr>
              <w:t>202</w:t>
            </w:r>
            <w:r>
              <w:rPr>
                <w:b/>
                <w:bCs/>
                <w:sz w:val="24"/>
                <w:szCs w:val="24"/>
              </w:rPr>
              <w:t>6 год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7552" w:rsidRPr="00012E50" w:rsidRDefault="00747552" w:rsidP="00FE2A16">
            <w:pPr>
              <w:ind w:right="-156" w:firstLine="0"/>
              <w:jc w:val="center"/>
              <w:rPr>
                <w:b/>
                <w:bCs/>
                <w:sz w:val="24"/>
                <w:szCs w:val="24"/>
              </w:rPr>
            </w:pPr>
            <w:r w:rsidRPr="00012E50">
              <w:rPr>
                <w:b/>
                <w:bCs/>
                <w:sz w:val="24"/>
                <w:szCs w:val="24"/>
              </w:rPr>
              <w:t>202</w:t>
            </w:r>
            <w:r>
              <w:rPr>
                <w:b/>
                <w:bCs/>
                <w:sz w:val="24"/>
                <w:szCs w:val="24"/>
              </w:rPr>
              <w:t>7 год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7552" w:rsidRPr="00012E5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12E50">
              <w:rPr>
                <w:b/>
                <w:bCs/>
                <w:sz w:val="24"/>
                <w:szCs w:val="24"/>
              </w:rPr>
              <w:t>202</w:t>
            </w:r>
            <w:r>
              <w:rPr>
                <w:b/>
                <w:bCs/>
                <w:sz w:val="24"/>
                <w:szCs w:val="24"/>
              </w:rPr>
              <w:t>8 год</w:t>
            </w:r>
          </w:p>
        </w:tc>
      </w:tr>
      <w:tr w:rsidR="00747552" w:rsidRPr="00012E50" w:rsidTr="00E928D5">
        <w:trPr>
          <w:trHeight w:val="799"/>
          <w:tblHeader/>
          <w:jc w:val="center"/>
        </w:trPr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52" w:rsidRPr="00012E50" w:rsidRDefault="00747552" w:rsidP="00FE2A16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52" w:rsidRPr="00012E50" w:rsidRDefault="00747552" w:rsidP="00FE2A16">
            <w:pPr>
              <w:ind w:left="-86" w:right="-47" w:hanging="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Ведом </w:t>
            </w:r>
            <w:proofErr w:type="spellStart"/>
            <w:r>
              <w:rPr>
                <w:b/>
                <w:bCs/>
                <w:sz w:val="24"/>
                <w:szCs w:val="24"/>
              </w:rPr>
              <w:t>ство</w:t>
            </w:r>
            <w:proofErr w:type="spellEnd"/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52" w:rsidRPr="00012E50" w:rsidRDefault="00747552" w:rsidP="00FE2A16">
            <w:pPr>
              <w:ind w:left="-109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012E50">
              <w:rPr>
                <w:b/>
                <w:bCs/>
                <w:sz w:val="24"/>
                <w:szCs w:val="24"/>
              </w:rPr>
              <w:t>Раз дел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52" w:rsidRPr="00012E50" w:rsidRDefault="00747552" w:rsidP="00FE2A16">
            <w:pPr>
              <w:ind w:left="-60" w:right="-108" w:firstLine="0"/>
              <w:jc w:val="center"/>
              <w:rPr>
                <w:b/>
                <w:bCs/>
                <w:sz w:val="24"/>
                <w:szCs w:val="24"/>
              </w:rPr>
            </w:pPr>
            <w:r w:rsidRPr="00012E50">
              <w:rPr>
                <w:b/>
                <w:bCs/>
                <w:sz w:val="24"/>
                <w:szCs w:val="24"/>
              </w:rPr>
              <w:t>Под раз дел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52" w:rsidRPr="00012E50" w:rsidRDefault="00747552" w:rsidP="00FE2A16">
            <w:pPr>
              <w:ind w:left="-108" w:right="-62" w:firstLine="0"/>
              <w:jc w:val="center"/>
              <w:rPr>
                <w:b/>
                <w:bCs/>
                <w:sz w:val="24"/>
                <w:szCs w:val="24"/>
              </w:rPr>
            </w:pPr>
            <w:r w:rsidRPr="00012E50">
              <w:rPr>
                <w:b/>
                <w:bCs/>
                <w:sz w:val="24"/>
                <w:szCs w:val="24"/>
              </w:rPr>
              <w:t>Целевая статья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52" w:rsidRPr="00012E50" w:rsidRDefault="00747552" w:rsidP="00FE2A16">
            <w:pPr>
              <w:ind w:left="-131" w:right="-124" w:firstLine="1"/>
              <w:jc w:val="center"/>
              <w:rPr>
                <w:b/>
                <w:bCs/>
                <w:sz w:val="24"/>
                <w:szCs w:val="24"/>
              </w:rPr>
            </w:pPr>
            <w:r w:rsidRPr="00012E50">
              <w:rPr>
                <w:b/>
                <w:bCs/>
                <w:sz w:val="24"/>
                <w:szCs w:val="24"/>
              </w:rPr>
              <w:t xml:space="preserve">Вид </w:t>
            </w:r>
            <w:proofErr w:type="spellStart"/>
            <w:r w:rsidRPr="00012E50">
              <w:rPr>
                <w:b/>
                <w:bCs/>
                <w:sz w:val="24"/>
                <w:szCs w:val="24"/>
              </w:rPr>
              <w:t>расхо</w:t>
            </w:r>
            <w:proofErr w:type="spellEnd"/>
            <w:r w:rsidRPr="00012E50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12E50">
              <w:rPr>
                <w:b/>
                <w:bCs/>
                <w:sz w:val="24"/>
                <w:szCs w:val="24"/>
              </w:rPr>
              <w:t>дов</w:t>
            </w:r>
            <w:proofErr w:type="spellEnd"/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52" w:rsidRPr="00012E50" w:rsidRDefault="00747552" w:rsidP="00FE2A16">
            <w:pPr>
              <w:ind w:left="-180" w:right="-186"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52" w:rsidRPr="00012E50" w:rsidRDefault="00747552" w:rsidP="00FE2A16">
            <w:pPr>
              <w:ind w:left="-141"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47552" w:rsidRPr="00012E50" w:rsidRDefault="00747552" w:rsidP="00FE2A16">
            <w:pPr>
              <w:ind w:firstLine="0"/>
              <w:rPr>
                <w:b/>
                <w:bCs/>
                <w:sz w:val="24"/>
                <w:szCs w:val="24"/>
              </w:rPr>
            </w:pPr>
          </w:p>
        </w:tc>
      </w:tr>
      <w:tr w:rsidR="00747552" w:rsidRPr="00012E50" w:rsidTr="00E928D5">
        <w:trPr>
          <w:trHeight w:val="63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Финансовое управление администрации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642AAF">
              <w:rPr>
                <w:b/>
                <w:bCs/>
                <w:sz w:val="24"/>
                <w:szCs w:val="24"/>
              </w:rPr>
              <w:t>115 756,5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885E9B">
              <w:rPr>
                <w:b/>
                <w:bCs/>
                <w:sz w:val="24"/>
                <w:szCs w:val="24"/>
              </w:rPr>
              <w:t>121 743,0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114 9</w:t>
            </w:r>
            <w:r>
              <w:rPr>
                <w:b/>
                <w:bCs/>
                <w:sz w:val="24"/>
                <w:szCs w:val="24"/>
              </w:rPr>
              <w:t>89</w:t>
            </w:r>
            <w:r w:rsidRPr="00E96BAD">
              <w:rPr>
                <w:b/>
                <w:bCs/>
                <w:sz w:val="24"/>
                <w:szCs w:val="24"/>
              </w:rPr>
              <w:t>,3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80 945,2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83 732,3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83 732,3</w:t>
            </w:r>
          </w:p>
        </w:tc>
      </w:tr>
      <w:tr w:rsidR="00747552" w:rsidRPr="00012E50" w:rsidTr="00E928D5">
        <w:trPr>
          <w:trHeight w:val="75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26 114,6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26 114,6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26 114,6</w:t>
            </w:r>
          </w:p>
        </w:tc>
      </w:tr>
      <w:tr w:rsidR="00747552" w:rsidRPr="00012E50" w:rsidTr="00E928D5">
        <w:trPr>
          <w:trHeight w:val="165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 xml:space="preserve">Муниципальная программа </w:t>
            </w:r>
            <w:r>
              <w:rPr>
                <w:sz w:val="24"/>
                <w:szCs w:val="24"/>
              </w:rPr>
              <w:t>«</w:t>
            </w:r>
            <w:r w:rsidRPr="00E96BAD">
              <w:rPr>
                <w:sz w:val="24"/>
                <w:szCs w:val="24"/>
              </w:rPr>
              <w:t xml:space="preserve">Повышение эффективности бюджетных расходов в </w:t>
            </w:r>
            <w:proofErr w:type="spellStart"/>
            <w:r w:rsidRPr="00E96BAD">
              <w:rPr>
                <w:sz w:val="24"/>
                <w:szCs w:val="24"/>
              </w:rPr>
              <w:t>Балахнинском</w:t>
            </w:r>
            <w:proofErr w:type="spellEnd"/>
            <w:r w:rsidRPr="00E96BAD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ом округе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26 114,6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26 114,6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26 114,6</w:t>
            </w:r>
          </w:p>
        </w:tc>
      </w:tr>
      <w:tr w:rsidR="00747552" w:rsidRPr="00012E50" w:rsidTr="00E928D5">
        <w:trPr>
          <w:trHeight w:val="49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«</w:t>
            </w:r>
            <w:r w:rsidRPr="00E96BAD">
              <w:rPr>
                <w:sz w:val="24"/>
                <w:szCs w:val="24"/>
              </w:rPr>
              <w:t>Обеспечение реализации муниципальной программы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  <w:lang w:val="en-US"/>
              </w:rPr>
            </w:pPr>
            <w:r w:rsidRPr="00E96BA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26 114,6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26 114,6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26 114,6</w:t>
            </w:r>
          </w:p>
        </w:tc>
      </w:tr>
      <w:tr w:rsidR="00747552" w:rsidRPr="00012E50" w:rsidTr="00E928D5">
        <w:trPr>
          <w:trHeight w:val="165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Обеспечение деятельности финансового органа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10 3 01 00000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26 114,6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26 114,6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26 114,6</w:t>
            </w:r>
          </w:p>
        </w:tc>
      </w:tr>
      <w:tr w:rsidR="00747552" w:rsidRPr="00012E50" w:rsidTr="00E928D5">
        <w:trPr>
          <w:trHeight w:hRule="exact" w:val="86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 xml:space="preserve">Расходы на обеспечение функций органов местного самоуправления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10 3 01 00190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26 114,6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26 114,6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26 114,6</w:t>
            </w:r>
          </w:p>
        </w:tc>
      </w:tr>
      <w:tr w:rsidR="00747552" w:rsidRPr="00012E50" w:rsidTr="00E928D5">
        <w:trPr>
          <w:trHeight w:val="137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10 3 01 00190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25 510,8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25 510,8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25 510,8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10 3 01 00190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603,8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603,8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603,8</w:t>
            </w:r>
          </w:p>
        </w:tc>
      </w:tr>
      <w:tr w:rsidR="00747552" w:rsidRPr="00012E50" w:rsidTr="00E928D5">
        <w:trPr>
          <w:trHeight w:val="28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54 830,6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57 617,7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57 617,7</w:t>
            </w:r>
          </w:p>
        </w:tc>
      </w:tr>
      <w:tr w:rsidR="00747552" w:rsidRPr="00012E50" w:rsidTr="00E928D5">
        <w:trPr>
          <w:trHeight w:val="67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 xml:space="preserve">Муниципальная программа </w:t>
            </w:r>
            <w:r>
              <w:rPr>
                <w:sz w:val="24"/>
                <w:szCs w:val="24"/>
              </w:rPr>
              <w:t>«</w:t>
            </w:r>
            <w:r w:rsidRPr="00E96BAD">
              <w:rPr>
                <w:sz w:val="24"/>
                <w:szCs w:val="24"/>
              </w:rPr>
              <w:t xml:space="preserve">Повышение эффективности бюджетных расходов в </w:t>
            </w:r>
            <w:proofErr w:type="spellStart"/>
            <w:r w:rsidRPr="00E96BAD">
              <w:rPr>
                <w:sz w:val="24"/>
                <w:szCs w:val="24"/>
              </w:rPr>
              <w:t>Балахнинском</w:t>
            </w:r>
            <w:proofErr w:type="spellEnd"/>
            <w:r w:rsidRPr="00E96BAD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ом округе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54 785,6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57 572,7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57 572,7</w:t>
            </w:r>
          </w:p>
        </w:tc>
      </w:tr>
      <w:tr w:rsidR="00747552" w:rsidRPr="00012E50" w:rsidTr="00E928D5">
        <w:trPr>
          <w:trHeight w:val="179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«</w:t>
            </w:r>
            <w:r w:rsidRPr="00E96BAD">
              <w:rPr>
                <w:sz w:val="24"/>
                <w:szCs w:val="24"/>
              </w:rPr>
              <w:t xml:space="preserve">Организация совершенствования бюджетного процесса в </w:t>
            </w:r>
            <w:proofErr w:type="spellStart"/>
            <w:r w:rsidRPr="00E96BAD">
              <w:rPr>
                <w:sz w:val="24"/>
                <w:szCs w:val="24"/>
              </w:rPr>
              <w:t>Балахнинском</w:t>
            </w:r>
            <w:proofErr w:type="spellEnd"/>
            <w:r w:rsidRPr="00E96BAD">
              <w:rPr>
                <w:sz w:val="24"/>
                <w:szCs w:val="24"/>
              </w:rPr>
              <w:t xml:space="preserve"> муниципальном округе</w:t>
            </w:r>
            <w:r>
              <w:rPr>
                <w:sz w:val="24"/>
                <w:szCs w:val="24"/>
              </w:rPr>
              <w:t xml:space="preserve">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54 785,6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57 572,7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57 572,7</w:t>
            </w:r>
          </w:p>
        </w:tc>
      </w:tr>
      <w:tr w:rsidR="00747552" w:rsidRPr="00012E50" w:rsidTr="00E928D5">
        <w:trPr>
          <w:trHeight w:val="41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Развитие информационной системы управления муниципальными финансами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900,0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900,0</w:t>
            </w:r>
          </w:p>
        </w:tc>
      </w:tr>
      <w:tr w:rsidR="00747552" w:rsidRPr="00012E50" w:rsidTr="00E928D5">
        <w:trPr>
          <w:trHeight w:val="61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900,0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900,0</w:t>
            </w:r>
          </w:p>
        </w:tc>
      </w:tr>
      <w:tr w:rsidR="00747552" w:rsidRPr="00012E50" w:rsidTr="00E928D5">
        <w:trPr>
          <w:trHeight w:val="62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900,0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900,0</w:t>
            </w:r>
          </w:p>
        </w:tc>
      </w:tr>
      <w:tr w:rsidR="00747552" w:rsidRPr="00012E50" w:rsidTr="00E928D5">
        <w:trPr>
          <w:trHeight w:val="58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lastRenderedPageBreak/>
              <w:t>Осуществление финансово-экономических функций и обеспечение бухгалтерского обслуживания муниципальных учреждений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10 1 05 00000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53 885,6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56 672,7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56 672,7</w:t>
            </w:r>
          </w:p>
        </w:tc>
      </w:tr>
      <w:tr w:rsidR="00747552" w:rsidRPr="00012E50" w:rsidTr="00E928D5">
        <w:trPr>
          <w:trHeight w:val="52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10 1 05 00590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53 885,6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56 672,7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56 672,7</w:t>
            </w:r>
          </w:p>
        </w:tc>
      </w:tr>
      <w:tr w:rsidR="00747552" w:rsidRPr="00012E50" w:rsidTr="00E928D5">
        <w:trPr>
          <w:trHeight w:val="146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10 1 05 00590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53 885,6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56 672,7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56 672,7</w:t>
            </w:r>
          </w:p>
        </w:tc>
      </w:tr>
      <w:tr w:rsidR="00747552" w:rsidRPr="00012E50" w:rsidTr="00E928D5">
        <w:trPr>
          <w:trHeight w:val="49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</w:tr>
      <w:tr w:rsidR="00747552" w:rsidRPr="00012E50" w:rsidTr="00E928D5">
        <w:trPr>
          <w:trHeight w:val="59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</w:tr>
      <w:tr w:rsidR="00747552" w:rsidRPr="00012E50" w:rsidTr="00E928D5">
        <w:trPr>
          <w:trHeight w:val="94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45,0</w:t>
            </w:r>
          </w:p>
        </w:tc>
      </w:tr>
      <w:tr w:rsidR="00747552" w:rsidRPr="00012E50" w:rsidTr="00E928D5">
        <w:trPr>
          <w:trHeight w:val="26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 xml:space="preserve">00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  <w:r w:rsidRPr="00E96BAD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  <w:r w:rsidRPr="00E96BAD">
              <w:rPr>
                <w:b/>
                <w:bCs/>
                <w:sz w:val="24"/>
                <w:szCs w:val="24"/>
              </w:rPr>
              <w:t>,0</w:t>
            </w:r>
          </w:p>
        </w:tc>
      </w:tr>
      <w:tr w:rsidR="00747552" w:rsidRPr="00012E50" w:rsidTr="00E928D5">
        <w:trPr>
          <w:trHeight w:hRule="exact" w:val="55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  <w:r w:rsidRPr="00E96BAD">
              <w:rPr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  <w:r w:rsidRPr="00E96BAD">
              <w:rPr>
                <w:b/>
                <w:bCs/>
                <w:sz w:val="24"/>
                <w:szCs w:val="24"/>
              </w:rPr>
              <w:t>,0</w:t>
            </w:r>
          </w:p>
        </w:tc>
      </w:tr>
      <w:tr w:rsidR="00747552" w:rsidRPr="00012E50" w:rsidTr="00E928D5">
        <w:trPr>
          <w:trHeight w:val="193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</w:t>
            </w:r>
            <w:r w:rsidRPr="00E96BAD">
              <w:rPr>
                <w:sz w:val="24"/>
                <w:szCs w:val="24"/>
              </w:rPr>
              <w:t>Государственная поддержка граждан по обеспечению жильем на территории Балахнинского муниципально</w:t>
            </w:r>
            <w:r>
              <w:rPr>
                <w:sz w:val="24"/>
                <w:szCs w:val="24"/>
              </w:rPr>
              <w:t>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B26B7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B26B7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33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lastRenderedPageBreak/>
              <w:t xml:space="preserve">Подпрограмма                                             </w:t>
            </w:r>
            <w:r>
              <w:rPr>
                <w:sz w:val="24"/>
                <w:szCs w:val="24"/>
              </w:rPr>
              <w:t xml:space="preserve">                               «</w:t>
            </w:r>
            <w:r w:rsidRPr="00E96BAD">
              <w:rPr>
                <w:sz w:val="24"/>
                <w:szCs w:val="24"/>
              </w:rPr>
              <w:t>Прочие мероприятия  в рамках программы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12 3 00 00000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B26B7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B26B7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hRule="exact" w:val="337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Обеспечение обязательств, по компенсации части платежа  граждан  по полученным ими  льготным ипотечным жилищным кредитам,  в  рамках ранее действовавших областных целевых программ по улучшению жилищных условий граждан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12 3 01 00000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B26B7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B26B7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163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 xml:space="preserve">Обеспечение обязательств, принятых в  рамках </w:t>
            </w:r>
            <w:r>
              <w:rPr>
                <w:sz w:val="24"/>
                <w:szCs w:val="24"/>
              </w:rPr>
              <w:t>областной целевой программы «</w:t>
            </w:r>
            <w:r w:rsidRPr="00E96BAD">
              <w:rPr>
                <w:sz w:val="24"/>
                <w:szCs w:val="24"/>
              </w:rPr>
              <w:t>Молодой семье-дос</w:t>
            </w:r>
            <w:r>
              <w:rPr>
                <w:sz w:val="24"/>
                <w:szCs w:val="24"/>
              </w:rPr>
              <w:t>тупное жилье» на 2004-2010 годы»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12 3 01 90500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B26B7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B26B7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67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12 3 01 90500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B26B7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B26B7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26B72">
              <w:rPr>
                <w:bCs/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23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42AAF">
              <w:rPr>
                <w:b/>
                <w:bCs/>
                <w:sz w:val="24"/>
                <w:szCs w:val="24"/>
              </w:rPr>
              <w:t>34 809,3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38 010,7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31 257,0</w:t>
            </w:r>
          </w:p>
        </w:tc>
      </w:tr>
      <w:tr w:rsidR="00747552" w:rsidRPr="00012E50" w:rsidTr="00E928D5">
        <w:trPr>
          <w:trHeight w:hRule="exact" w:val="119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42AAF">
              <w:rPr>
                <w:b/>
                <w:bCs/>
                <w:sz w:val="24"/>
                <w:szCs w:val="24"/>
              </w:rPr>
              <w:t>34 809,3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38 010,7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31 257,0</w:t>
            </w:r>
          </w:p>
        </w:tc>
      </w:tr>
      <w:tr w:rsidR="00747552" w:rsidRPr="00012E50" w:rsidTr="00E928D5">
        <w:trPr>
          <w:trHeight w:val="26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</w:t>
            </w:r>
            <w:r w:rsidRPr="00E96BAD">
              <w:rPr>
                <w:sz w:val="24"/>
                <w:szCs w:val="24"/>
              </w:rPr>
              <w:t xml:space="preserve">Повышение эффективности бюджетных расходов в </w:t>
            </w:r>
            <w:proofErr w:type="spellStart"/>
            <w:r w:rsidRPr="00E96BAD">
              <w:rPr>
                <w:sz w:val="24"/>
                <w:szCs w:val="24"/>
              </w:rPr>
              <w:t>Балахнинском</w:t>
            </w:r>
            <w:proofErr w:type="spellEnd"/>
            <w:r w:rsidRPr="00E96BAD">
              <w:rPr>
                <w:sz w:val="24"/>
                <w:szCs w:val="24"/>
              </w:rPr>
              <w:t xml:space="preserve"> муниципальном округе Нижегородской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10 0 00 0000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42AAF">
              <w:rPr>
                <w:sz w:val="24"/>
                <w:szCs w:val="24"/>
              </w:rPr>
              <w:t>34 809,3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38 010,7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31 257,0</w:t>
            </w:r>
          </w:p>
        </w:tc>
      </w:tr>
      <w:tr w:rsidR="00747552" w:rsidRPr="00012E50" w:rsidTr="00E928D5">
        <w:trPr>
          <w:trHeight w:val="151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Pr="00E96BAD">
              <w:rPr>
                <w:sz w:val="24"/>
                <w:szCs w:val="24"/>
              </w:rPr>
              <w:t xml:space="preserve">Организация совершенствования бюджетного процесса в </w:t>
            </w:r>
            <w:proofErr w:type="spellStart"/>
            <w:r w:rsidRPr="00E96BAD">
              <w:rPr>
                <w:sz w:val="24"/>
                <w:szCs w:val="24"/>
              </w:rPr>
              <w:t>Балахнинском</w:t>
            </w:r>
            <w:proofErr w:type="spellEnd"/>
            <w:r w:rsidRPr="00E96BAD">
              <w:rPr>
                <w:sz w:val="24"/>
                <w:szCs w:val="24"/>
              </w:rPr>
              <w:t xml:space="preserve"> муниципальном округе Нижегородской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42AAF">
              <w:rPr>
                <w:sz w:val="24"/>
                <w:szCs w:val="24"/>
              </w:rPr>
              <w:t>34 809,3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38 010,7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31 257,0</w:t>
            </w:r>
          </w:p>
        </w:tc>
      </w:tr>
      <w:tr w:rsidR="00747552" w:rsidRPr="00012E50" w:rsidTr="00E928D5">
        <w:trPr>
          <w:trHeight w:val="25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 xml:space="preserve">Обеспечение сбалансированности и </w:t>
            </w:r>
            <w:r w:rsidRPr="00E96BAD">
              <w:rPr>
                <w:sz w:val="24"/>
                <w:szCs w:val="24"/>
              </w:rPr>
              <w:lastRenderedPageBreak/>
              <w:t>устойчивости бюджета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42AAF">
              <w:rPr>
                <w:sz w:val="24"/>
                <w:szCs w:val="24"/>
              </w:rPr>
              <w:t>34 809,3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38 010,7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31 257,0</w:t>
            </w:r>
          </w:p>
        </w:tc>
      </w:tr>
      <w:tr w:rsidR="00747552" w:rsidRPr="00012E50" w:rsidTr="00E928D5">
        <w:trPr>
          <w:trHeight w:val="31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10 1 02 27000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42AAF">
              <w:rPr>
                <w:sz w:val="24"/>
                <w:szCs w:val="24"/>
              </w:rPr>
              <w:t>34 809,3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38 010,7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31 257,0</w:t>
            </w:r>
          </w:p>
        </w:tc>
      </w:tr>
      <w:tr w:rsidR="00747552" w:rsidRPr="00012E50" w:rsidTr="00E928D5">
        <w:trPr>
          <w:trHeight w:val="35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10 1 02 27000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700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42AAF">
              <w:rPr>
                <w:sz w:val="24"/>
                <w:szCs w:val="24"/>
              </w:rPr>
              <w:t>34 809,3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38 010,7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31 257,0</w:t>
            </w:r>
          </w:p>
        </w:tc>
      </w:tr>
      <w:tr w:rsidR="00747552" w:rsidRPr="00012E50" w:rsidTr="00E928D5">
        <w:trPr>
          <w:trHeight w:val="29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642AAF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</w:tr>
      <w:tr w:rsidR="00747552" w:rsidRPr="00012E50" w:rsidTr="00E928D5">
        <w:trPr>
          <w:trHeight w:val="18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- уплата процентов за пользование кредитами коммерческих банков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642AAF">
              <w:rPr>
                <w:sz w:val="24"/>
                <w:szCs w:val="24"/>
              </w:rPr>
              <w:t>34 753,7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37 959,1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31 209,4</w:t>
            </w:r>
          </w:p>
        </w:tc>
      </w:tr>
      <w:tr w:rsidR="00747552" w:rsidRPr="00012E50" w:rsidTr="00E928D5">
        <w:trPr>
          <w:trHeight w:val="28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- уплата процентов за пользование бюджетными кредитами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51,6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47,6</w:t>
            </w:r>
          </w:p>
        </w:tc>
      </w:tr>
      <w:tr w:rsidR="00747552" w:rsidRPr="00012E50" w:rsidTr="00E928D5">
        <w:trPr>
          <w:trHeight w:val="54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Отдел культуры и туризма администрации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057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341 114,6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350 414,2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351 220,8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 xml:space="preserve">Национальная безопасность и правоохранительная деятельность 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420,0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420,0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420,0</w:t>
            </w:r>
          </w:p>
        </w:tc>
      </w:tr>
      <w:tr w:rsidR="00747552" w:rsidRPr="00012E50" w:rsidTr="00E928D5">
        <w:trPr>
          <w:trHeight w:val="13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420,0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420,0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420,0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 xml:space="preserve">Муниципальная программа «Профилактика терроризма и экстремизма в </w:t>
            </w:r>
            <w:proofErr w:type="spellStart"/>
            <w:r w:rsidRPr="00E96BAD">
              <w:rPr>
                <w:sz w:val="24"/>
                <w:szCs w:val="24"/>
              </w:rPr>
              <w:t>Балахнинском</w:t>
            </w:r>
            <w:proofErr w:type="spellEnd"/>
            <w:r w:rsidRPr="00E96BAD">
              <w:rPr>
                <w:sz w:val="24"/>
                <w:szCs w:val="24"/>
              </w:rPr>
              <w:t xml:space="preserve"> муниципальном округе Нижегородской области»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</w:tr>
      <w:tr w:rsidR="00747552" w:rsidRPr="00012E50" w:rsidTr="00E928D5">
        <w:trPr>
          <w:trHeight w:hRule="exact" w:val="337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lastRenderedPageBreak/>
              <w:t>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</w:tr>
      <w:tr w:rsidR="00747552" w:rsidRPr="00012E50" w:rsidTr="00E928D5">
        <w:trPr>
          <w:trHeight w:hRule="exact" w:val="369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Расходы, направленные на 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06 0 01 26230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</w:tr>
      <w:tr w:rsidR="00747552" w:rsidRPr="00012E50" w:rsidTr="00E928D5">
        <w:trPr>
          <w:trHeight w:val="66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96BA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06 0 01 26230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sz w:val="24"/>
                <w:szCs w:val="24"/>
              </w:rPr>
              <w:t>420,0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0017DB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0017DB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96 494,5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101 711,3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101 711,3</w:t>
            </w:r>
          </w:p>
        </w:tc>
      </w:tr>
      <w:tr w:rsidR="00747552" w:rsidRPr="00012E50" w:rsidTr="00E928D5">
        <w:trPr>
          <w:trHeight w:val="38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0017DB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0017DB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96 494,5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101 711,3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101 711,3</w:t>
            </w:r>
          </w:p>
        </w:tc>
      </w:tr>
      <w:tr w:rsidR="00747552" w:rsidRPr="00012E50" w:rsidTr="00E928D5">
        <w:trPr>
          <w:trHeight w:val="13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0017DB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Муниципальная программа  «Развитие культуры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0017DB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96 494,5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101 711,3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101 711,3</w:t>
            </w:r>
          </w:p>
        </w:tc>
      </w:tr>
      <w:tr w:rsidR="00747552" w:rsidRPr="00012E50" w:rsidTr="00E928D5">
        <w:trPr>
          <w:trHeight w:val="38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0017DB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Подпрограмма «Создание условий для организации досуга, дополнительного образования и обеспечения жителей услугами организаций культуры»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0017DB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02 4 00 00000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96 494,5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101 711,3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101 711,3</w:t>
            </w:r>
          </w:p>
        </w:tc>
      </w:tr>
      <w:tr w:rsidR="00747552" w:rsidRPr="00012E50" w:rsidTr="00E928D5">
        <w:trPr>
          <w:trHeight w:val="165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0017DB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lastRenderedPageBreak/>
              <w:t>Предоставление субсидии на финансирование обеспечения выполнения муниципального задания на оказание муниципальной услуги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0017DB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02 4 01 00000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96 494,5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101 711,3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101 711,3</w:t>
            </w:r>
          </w:p>
        </w:tc>
      </w:tr>
      <w:tr w:rsidR="00747552" w:rsidRPr="00012E50" w:rsidTr="00E928D5">
        <w:trPr>
          <w:trHeight w:val="61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0017DB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Расходы на обеспечение деятельности  учреждений дополнительного образования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0017DB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02 4 01 23590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96 494,5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101 711,3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101 711,3</w:t>
            </w:r>
          </w:p>
        </w:tc>
      </w:tr>
      <w:tr w:rsidR="00747552" w:rsidRPr="00012E50" w:rsidTr="00E928D5">
        <w:trPr>
          <w:trHeight w:val="35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0017DB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0017DB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02 4 01 23590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96 494,5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101 711,3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101 711,3</w:t>
            </w:r>
          </w:p>
        </w:tc>
      </w:tr>
      <w:tr w:rsidR="00747552" w:rsidRPr="00012E50" w:rsidTr="00E928D5">
        <w:trPr>
          <w:trHeight w:val="39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0017DB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0017DB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 xml:space="preserve">00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243 750,1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247 832,9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248 639,5</w:t>
            </w:r>
          </w:p>
        </w:tc>
      </w:tr>
      <w:tr w:rsidR="00747552" w:rsidRPr="00012E50" w:rsidTr="00E928D5">
        <w:trPr>
          <w:trHeight w:val="41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0017DB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Культура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0017DB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239 340,5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243 423,3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244 229,9</w:t>
            </w:r>
          </w:p>
        </w:tc>
      </w:tr>
      <w:tr w:rsidR="00747552" w:rsidRPr="00012E50" w:rsidTr="00E928D5">
        <w:trPr>
          <w:trHeight w:val="55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0017DB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Муниципальная программа  «Развитие культуры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0017DB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239 270,5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243 353,3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244 159,9</w:t>
            </w:r>
          </w:p>
        </w:tc>
      </w:tr>
      <w:tr w:rsidR="00747552" w:rsidRPr="00012E50" w:rsidTr="00E928D5">
        <w:trPr>
          <w:trHeight w:val="55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0017DB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Подпрограмма «Пожарная безопасность учреждений культуры»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0017DB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</w:tr>
      <w:tr w:rsidR="00747552" w:rsidRPr="00012E50" w:rsidTr="00E928D5">
        <w:trPr>
          <w:trHeight w:val="55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0017DB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Предоставление субсидии на проведение противопожарных мероприятий в учреждениях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0017DB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</w:tr>
      <w:tr w:rsidR="00747552" w:rsidRPr="00012E50" w:rsidTr="00E928D5">
        <w:trPr>
          <w:trHeight w:hRule="exact" w:val="85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0017DB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Расходы на укрепление пожарной безопасности в учреждениях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0017DB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02 1 01 25020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</w:tr>
      <w:tr w:rsidR="00747552" w:rsidRPr="00012E50" w:rsidTr="00E928D5">
        <w:trPr>
          <w:trHeight w:val="123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0017DB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0017DB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02 1 01 25020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360,0</w:t>
            </w:r>
          </w:p>
        </w:tc>
      </w:tr>
      <w:tr w:rsidR="00747552" w:rsidRPr="00012E50" w:rsidTr="00E928D5">
        <w:trPr>
          <w:trHeight w:val="30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0017DB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Подпрограмма «Укрепление материально - технической базы учреждений культуры»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0017DB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9 442,4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1 329,2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1 334,9</w:t>
            </w:r>
          </w:p>
        </w:tc>
      </w:tr>
      <w:tr w:rsidR="00747552" w:rsidRPr="00012E50" w:rsidTr="00E928D5">
        <w:trPr>
          <w:trHeight w:val="165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0017DB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lastRenderedPageBreak/>
              <w:t>Обеспечение материально - технической оснащенности, проведение ремонтных работ и строительство учреждений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0017DB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017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02 2 01 00000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1 322,4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1 329,2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017DB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017DB">
              <w:rPr>
                <w:sz w:val="24"/>
                <w:szCs w:val="24"/>
              </w:rPr>
              <w:t>1 334,9</w:t>
            </w:r>
          </w:p>
        </w:tc>
      </w:tr>
      <w:tr w:rsidR="00747552" w:rsidRPr="00012E50" w:rsidTr="00E928D5">
        <w:trPr>
          <w:trHeight w:val="28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F6F9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Расходы на укрепление материально-технической базы учреждений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F6F9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02 2 01 25020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1 080,0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1 080,0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1 080,0</w:t>
            </w:r>
          </w:p>
        </w:tc>
      </w:tr>
      <w:tr w:rsidR="00747552" w:rsidRPr="00012E50" w:rsidTr="00E928D5">
        <w:trPr>
          <w:trHeight w:hRule="exact" w:val="59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F6F9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F6F9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02 2 01 25020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1 080,0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1 080,0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1 080,0</w:t>
            </w:r>
          </w:p>
        </w:tc>
      </w:tr>
      <w:tr w:rsidR="00747552" w:rsidRPr="00012E50" w:rsidTr="00E928D5">
        <w:trPr>
          <w:trHeight w:hRule="exact" w:val="54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F6F9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Расходы на поддержку отрасли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F6F9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02 2 01 L5190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242,4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249,2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254,9</w:t>
            </w:r>
          </w:p>
        </w:tc>
      </w:tr>
      <w:tr w:rsidR="00747552" w:rsidRPr="00012E50" w:rsidTr="00E928D5">
        <w:trPr>
          <w:trHeight w:hRule="exact" w:val="56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F6F9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F6F9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02 2 01 L5190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242,4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249,2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254,9</w:t>
            </w:r>
          </w:p>
        </w:tc>
      </w:tr>
      <w:tr w:rsidR="00747552" w:rsidRPr="00012E50" w:rsidTr="00E928D5">
        <w:trPr>
          <w:trHeight w:hRule="exact" w:val="30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F6F9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F6F9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</w:tr>
      <w:tr w:rsidR="00747552" w:rsidRPr="00012E50" w:rsidTr="00E928D5">
        <w:trPr>
          <w:trHeight w:val="25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F6F9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- расходы на поддержку отрасли культуры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F6F9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165,8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162,3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160,5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F6F9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- расходы на поддержку отрасли культуры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F6F9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61,3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69,5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75,5</w:t>
            </w:r>
          </w:p>
        </w:tc>
      </w:tr>
      <w:tr w:rsidR="00747552" w:rsidRPr="00012E50" w:rsidTr="00E928D5">
        <w:trPr>
          <w:trHeight w:val="40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F6F9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- расходы на поддержку отрасли культуры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F6F9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15,3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17,4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18,9</w:t>
            </w:r>
          </w:p>
        </w:tc>
      </w:tr>
      <w:tr w:rsidR="00747552" w:rsidRPr="00012E50" w:rsidTr="00E928D5">
        <w:trPr>
          <w:trHeight w:hRule="exact" w:val="113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F6F9C" w:rsidRDefault="00747552" w:rsidP="00FE2A16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Региональный проект «</w:t>
            </w:r>
            <w:r w:rsidRPr="00DF6F9C">
              <w:rPr>
                <w:sz w:val="24"/>
                <w:szCs w:val="24"/>
              </w:rPr>
              <w:t>Семейные ценности и инфраструктура культуры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F6F9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02 2 Я5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8 120,0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F6F9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Расходы на создание модельных муниципальных библиотек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F6F9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02 2 Я5 54540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8 120,0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136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F6F9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F6F9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02 2 Я5 54540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8 120,0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hRule="exact" w:val="29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F6F9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F6F9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</w:tr>
      <w:tr w:rsidR="00747552" w:rsidRPr="00012E50" w:rsidTr="00E928D5">
        <w:trPr>
          <w:trHeight w:hRule="exact" w:val="140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F6F9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lastRenderedPageBreak/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DF6F9C">
              <w:rPr>
                <w:sz w:val="24"/>
                <w:szCs w:val="24"/>
              </w:rPr>
              <w:t>расходы на создание модельных муниципальных библиотек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F6F9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7 520,0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13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F6F9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DF6F9C">
              <w:rPr>
                <w:sz w:val="24"/>
                <w:szCs w:val="24"/>
              </w:rPr>
              <w:t>расходы на создание модельных муниципальных библиотек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F6F9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480,0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hRule="exact" w:val="142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F6F9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DF6F9C">
              <w:rPr>
                <w:sz w:val="24"/>
                <w:szCs w:val="24"/>
              </w:rPr>
              <w:t>расходы на создание модельных муниципальных библиотек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F6F9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F6F9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120,0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F6F9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F6F9C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hRule="exact" w:val="113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Подпрограмма «Социально-значимые мероприятия для населения»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 xml:space="preserve">01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Проведение мероприятий к знаменательным и памятным датам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</w:tr>
      <w:tr w:rsidR="00747552" w:rsidRPr="00012E50" w:rsidTr="00E928D5">
        <w:trPr>
          <w:trHeight w:val="35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Мероприятия в сфере культуры и кинематографии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02 3 01 25220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</w:tr>
      <w:tr w:rsidR="00747552" w:rsidRPr="00012E50" w:rsidTr="00E928D5">
        <w:trPr>
          <w:trHeight w:val="63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02 3 01 25220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2 028,0</w:t>
            </w:r>
          </w:p>
        </w:tc>
      </w:tr>
      <w:tr w:rsidR="00747552" w:rsidRPr="00012E50" w:rsidTr="00E928D5">
        <w:trPr>
          <w:trHeight w:val="32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Подпрограмма «Создание условий для организации досуга, дополнительного образования и обеспечения жителей услугами организаций культуры»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226 038,6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237 433,8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237 433,8</w:t>
            </w:r>
          </w:p>
        </w:tc>
      </w:tr>
      <w:tr w:rsidR="00747552" w:rsidRPr="00012E50" w:rsidTr="00E928D5">
        <w:trPr>
          <w:trHeight w:val="13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субсидии на финансовое обеспечение выполнения муниципального задания на оказание муниципальной услуги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225 903,6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237 298,8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237 298,8</w:t>
            </w:r>
          </w:p>
        </w:tc>
      </w:tr>
      <w:tr w:rsidR="00747552" w:rsidRPr="00012E50" w:rsidTr="00E928D5">
        <w:trPr>
          <w:trHeight w:val="29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Расходы на обеспечение деятельности муниципальных домов и дворцов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02 4 01 40590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149 142,8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156 588,3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156 588,3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02 4 01 40590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149 142,8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156 588,3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156 588,3</w:t>
            </w:r>
          </w:p>
        </w:tc>
      </w:tr>
      <w:tr w:rsidR="00747552" w:rsidRPr="00012E50" w:rsidTr="00E928D5">
        <w:trPr>
          <w:trHeight w:val="123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02 4 01 41590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25 524,8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26 816,2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26 816,2</w:t>
            </w:r>
          </w:p>
        </w:tc>
      </w:tr>
      <w:tr w:rsidR="00747552" w:rsidRPr="00012E50" w:rsidTr="00E928D5">
        <w:trPr>
          <w:trHeight w:val="155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02 4 01 41590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25 524,8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26 816,2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26 816,2</w:t>
            </w:r>
          </w:p>
        </w:tc>
      </w:tr>
      <w:tr w:rsidR="00747552" w:rsidRPr="00012E50" w:rsidTr="00E928D5">
        <w:trPr>
          <w:trHeight w:val="125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Расходы на обеспечение деятельности муниципальных библиотек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02 4 01 42590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51 236,0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53 894,3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53 894,3</w:t>
            </w:r>
          </w:p>
        </w:tc>
      </w:tr>
      <w:tr w:rsidR="00747552" w:rsidRPr="00012E50" w:rsidTr="00E928D5">
        <w:trPr>
          <w:trHeight w:val="155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02 4 01 42590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51 236,0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53 894,3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53 894,3</w:t>
            </w:r>
          </w:p>
        </w:tc>
      </w:tr>
      <w:tr w:rsidR="00747552" w:rsidRPr="00012E50" w:rsidTr="00E928D5">
        <w:trPr>
          <w:trHeight w:val="286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субсидии на организацию временного трудоустройства несовершеннолетних граждан в возрасте от 14 до 18 лет в свободное от учебы время в муниципальных учреждениях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</w:tr>
      <w:tr w:rsidR="00747552" w:rsidRPr="00012E50" w:rsidTr="00E928D5">
        <w:trPr>
          <w:trHeight w:val="150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Организация временного трудоустройства несовершеннолетних граждан в учреждениях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02 4 03 25030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</w:tr>
      <w:tr w:rsidR="00747552" w:rsidRPr="00012E50" w:rsidTr="00E928D5">
        <w:trPr>
          <w:trHeight w:val="153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02 4 03 25030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</w:tr>
      <w:tr w:rsidR="00747552" w:rsidRPr="00012E50" w:rsidTr="00E928D5">
        <w:trPr>
          <w:trHeight w:val="27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Подпрограмма «</w:t>
            </w:r>
            <w:r w:rsidRPr="00ED0F97">
              <w:rPr>
                <w:sz w:val="24"/>
                <w:szCs w:val="24"/>
              </w:rPr>
              <w:t>Развитие местного традиционного народного художественного творчества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02 6 00 00000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1 401,5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2 202,3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3 003,2</w:t>
            </w:r>
          </w:p>
        </w:tc>
      </w:tr>
      <w:tr w:rsidR="00747552" w:rsidRPr="00012E50" w:rsidTr="00E928D5">
        <w:trPr>
          <w:trHeight w:val="165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Участие и проведение фестивалей, конкурсов и мастер-классов по народно-художественному творчеству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02 6 01 00000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1 401,5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2 202,3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3 003,2</w:t>
            </w:r>
          </w:p>
        </w:tc>
      </w:tr>
      <w:tr w:rsidR="00747552" w:rsidRPr="00012E50" w:rsidTr="00E928D5">
        <w:trPr>
          <w:trHeight w:val="176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Расходы на участие и проведение фестивалей, конкурсов и мастер-классов по народно-художественному творчеству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02 6 01 25220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1 401,5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2 202,3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3 003,2</w:t>
            </w:r>
          </w:p>
        </w:tc>
      </w:tr>
      <w:tr w:rsidR="00747552" w:rsidRPr="00012E50" w:rsidTr="00E928D5">
        <w:trPr>
          <w:trHeight w:val="149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02 6 01 25220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1 401,5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2 202,3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3 003,2</w:t>
            </w:r>
          </w:p>
        </w:tc>
      </w:tr>
      <w:tr w:rsidR="00747552" w:rsidRPr="00012E50" w:rsidTr="00E928D5">
        <w:trPr>
          <w:trHeight w:hRule="exact" w:val="241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ED0F97">
              <w:rPr>
                <w:sz w:val="24"/>
                <w:szCs w:val="24"/>
              </w:rPr>
              <w:t>Балахнинском</w:t>
            </w:r>
            <w:proofErr w:type="spellEnd"/>
            <w:r w:rsidRPr="00ED0F97">
              <w:rPr>
                <w:sz w:val="24"/>
                <w:szCs w:val="24"/>
              </w:rPr>
              <w:t xml:space="preserve"> муниципальном округе Нижегородской области»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</w:tr>
      <w:tr w:rsidR="00747552" w:rsidRPr="00012E50" w:rsidTr="00E928D5">
        <w:trPr>
          <w:trHeight w:hRule="exact" w:val="152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</w:tr>
      <w:tr w:rsidR="00747552" w:rsidRPr="00012E50" w:rsidTr="00E928D5">
        <w:trPr>
          <w:trHeight w:hRule="exact" w:val="155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05 2 04 00000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</w:tr>
      <w:tr w:rsidR="00747552" w:rsidRPr="00012E50" w:rsidTr="00E928D5">
        <w:trPr>
          <w:trHeight w:hRule="exact" w:val="125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05 2 04 29500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</w:tr>
      <w:tr w:rsidR="00747552" w:rsidRPr="00012E50" w:rsidTr="00E928D5">
        <w:trPr>
          <w:trHeight w:val="150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05 2 04 29500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70,0</w:t>
            </w:r>
          </w:p>
        </w:tc>
      </w:tr>
      <w:tr w:rsidR="00747552" w:rsidRPr="00012E50" w:rsidTr="00E928D5">
        <w:trPr>
          <w:trHeight w:hRule="exact" w:val="87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4 409,6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4 409,6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4 409,6</w:t>
            </w:r>
          </w:p>
        </w:tc>
      </w:tr>
      <w:tr w:rsidR="00747552" w:rsidRPr="00012E50" w:rsidTr="00E928D5">
        <w:trPr>
          <w:trHeight w:val="52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Муниципальная программа  «Развитие культуры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4 409,6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4 409,6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4 409,6</w:t>
            </w:r>
          </w:p>
        </w:tc>
      </w:tr>
      <w:tr w:rsidR="00747552" w:rsidRPr="00012E50" w:rsidTr="00E928D5">
        <w:trPr>
          <w:trHeight w:hRule="exact" w:val="111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02 8 00 00000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4 409,6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4 409,6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4 409,6</w:t>
            </w:r>
          </w:p>
        </w:tc>
      </w:tr>
      <w:tr w:rsidR="00747552" w:rsidRPr="00012E50" w:rsidTr="00E928D5">
        <w:trPr>
          <w:trHeight w:hRule="exact" w:val="56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02 8 01 00000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4 409,6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4 409,6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4 409,6</w:t>
            </w:r>
          </w:p>
        </w:tc>
      </w:tr>
      <w:tr w:rsidR="00747552" w:rsidRPr="00012E50" w:rsidTr="00E928D5">
        <w:trPr>
          <w:trHeight w:val="36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02 8 01 00190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4 409,6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4 409,6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4 409,6</w:t>
            </w:r>
          </w:p>
        </w:tc>
      </w:tr>
      <w:tr w:rsidR="00747552" w:rsidRPr="00012E50" w:rsidTr="00E928D5">
        <w:trPr>
          <w:trHeight w:val="52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02 8 01 00190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4 316,0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4 316,0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4 316,0</w:t>
            </w:r>
          </w:p>
        </w:tc>
      </w:tr>
      <w:tr w:rsidR="00747552" w:rsidRPr="00012E50" w:rsidTr="00E928D5">
        <w:trPr>
          <w:trHeight w:val="54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08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02 8 01 00190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93,6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93,6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93,6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 xml:space="preserve">00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450,0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450,0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450,0</w:t>
            </w:r>
          </w:p>
        </w:tc>
      </w:tr>
      <w:tr w:rsidR="00747552" w:rsidRPr="00012E50" w:rsidTr="00E928D5">
        <w:trPr>
          <w:trHeight w:val="75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450,0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450,0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450,0</w:t>
            </w:r>
          </w:p>
        </w:tc>
      </w:tr>
      <w:tr w:rsidR="00747552" w:rsidRPr="00012E50" w:rsidTr="00E928D5">
        <w:trPr>
          <w:trHeight w:hRule="exact" w:val="150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Муниципальная программа  «Развитие культуры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450,0</w:t>
            </w:r>
          </w:p>
        </w:tc>
      </w:tr>
      <w:tr w:rsidR="00747552" w:rsidRPr="00012E50" w:rsidTr="00E928D5">
        <w:trPr>
          <w:trHeight w:val="38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lastRenderedPageBreak/>
              <w:t xml:space="preserve">Подпрограмма «Социально-значимые мероприятия для населения»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450,0</w:t>
            </w:r>
          </w:p>
        </w:tc>
      </w:tr>
      <w:tr w:rsidR="00747552" w:rsidRPr="00012E50" w:rsidTr="00E928D5">
        <w:trPr>
          <w:trHeight w:hRule="exact" w:val="171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Содействие  активному  участию  пожилых  граждан, ветеранов, инвалидов  и  детей-инвалидов  в  жизни  общества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315,0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315,0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315,0</w:t>
            </w:r>
          </w:p>
        </w:tc>
      </w:tr>
      <w:tr w:rsidR="00747552" w:rsidRPr="00012E50" w:rsidTr="00E928D5">
        <w:trPr>
          <w:trHeight w:val="51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Мероприятия в области социальной политики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02 3 02 25280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315,0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315,0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315,0</w:t>
            </w:r>
          </w:p>
        </w:tc>
      </w:tr>
      <w:tr w:rsidR="00747552" w:rsidRPr="00012E50" w:rsidTr="00E928D5">
        <w:trPr>
          <w:trHeight w:val="39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02 3 02 25280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</w:tr>
      <w:tr w:rsidR="00747552" w:rsidRPr="00012E50" w:rsidTr="00E928D5">
        <w:trPr>
          <w:trHeight w:val="36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02 3 02 25280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180,0</w:t>
            </w:r>
          </w:p>
        </w:tc>
      </w:tr>
      <w:tr w:rsidR="00747552" w:rsidRPr="00012E50" w:rsidTr="00E928D5">
        <w:trPr>
          <w:trHeight w:hRule="exact" w:val="116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Проведение мероприятий в поддержку общественных ветеранских движений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</w:tr>
      <w:tr w:rsidR="00747552" w:rsidRPr="00012E50" w:rsidTr="00E928D5">
        <w:trPr>
          <w:trHeight w:hRule="exact" w:val="112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Расходы на реализацию мероприятий с гражданами пожилого возраста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02 3 03 29900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</w:tr>
      <w:tr w:rsidR="00747552" w:rsidRPr="00012E50" w:rsidTr="00E928D5">
        <w:trPr>
          <w:trHeight w:hRule="exact" w:val="113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02 3 03 29900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135,0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Управление образования и социально-правовой защиты детства администрации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074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1 870 708,2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1 905 633,1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1 958 595,5</w:t>
            </w:r>
          </w:p>
        </w:tc>
      </w:tr>
      <w:tr w:rsidR="00747552" w:rsidRPr="00012E50" w:rsidTr="00E928D5">
        <w:trPr>
          <w:trHeight w:val="94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 xml:space="preserve">Национальная безопасность и правоохранительная деятельность 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63,0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63,0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63,0</w:t>
            </w:r>
          </w:p>
        </w:tc>
      </w:tr>
      <w:tr w:rsidR="00747552" w:rsidRPr="00012E50" w:rsidTr="00E928D5">
        <w:trPr>
          <w:trHeight w:val="53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 xml:space="preserve">Другие вопросы в области национальной </w:t>
            </w:r>
            <w:r w:rsidRPr="00ED0F97">
              <w:rPr>
                <w:b/>
                <w:bCs/>
                <w:sz w:val="24"/>
                <w:szCs w:val="24"/>
              </w:rPr>
              <w:lastRenderedPageBreak/>
              <w:t>безопасности и правоохранительной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63,0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63,0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63,0</w:t>
            </w:r>
          </w:p>
        </w:tc>
      </w:tr>
      <w:tr w:rsidR="00747552" w:rsidRPr="00012E50" w:rsidTr="00E928D5">
        <w:trPr>
          <w:trHeight w:val="227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ED0F97">
              <w:rPr>
                <w:sz w:val="24"/>
                <w:szCs w:val="24"/>
              </w:rPr>
              <w:t>Балахнинском</w:t>
            </w:r>
            <w:proofErr w:type="spellEnd"/>
            <w:r w:rsidRPr="00ED0F97">
              <w:rPr>
                <w:sz w:val="24"/>
                <w:szCs w:val="24"/>
              </w:rPr>
              <w:t xml:space="preserve"> муниципальном округе Нижегородской области»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</w:tr>
      <w:tr w:rsidR="00747552" w:rsidRPr="00012E50" w:rsidTr="00E928D5">
        <w:trPr>
          <w:trHeight w:val="25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Подпрограмма «Профилактика правонарушений и укрепление системы общественной безопасности»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05 1 03 00000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</w:tr>
      <w:tr w:rsidR="00747552" w:rsidRPr="00012E50" w:rsidTr="00E928D5">
        <w:trPr>
          <w:trHeight w:hRule="exact" w:val="232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 xml:space="preserve">Реализация мероприятий, направленных на обеспечение общественного порядка и противодействия преступности в </w:t>
            </w:r>
            <w:proofErr w:type="spellStart"/>
            <w:r w:rsidRPr="00ED0F97">
              <w:rPr>
                <w:sz w:val="24"/>
                <w:szCs w:val="24"/>
              </w:rPr>
              <w:t>Балахнинском</w:t>
            </w:r>
            <w:proofErr w:type="spellEnd"/>
            <w:r w:rsidRPr="00ED0F97">
              <w:rPr>
                <w:sz w:val="24"/>
                <w:szCs w:val="24"/>
              </w:rPr>
              <w:t xml:space="preserve"> муниципальном округе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05 1 03 26100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</w:tr>
      <w:tr w:rsidR="00747552" w:rsidRPr="00012E50" w:rsidTr="00E928D5">
        <w:trPr>
          <w:trHeight w:val="153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05 1 03 26100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63,0</w:t>
            </w:r>
          </w:p>
        </w:tc>
      </w:tr>
      <w:tr w:rsidR="00747552" w:rsidRPr="00012E50" w:rsidTr="00E928D5">
        <w:trPr>
          <w:trHeight w:val="43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1 849 954,9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1 884 879,8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1 937 842,2</w:t>
            </w:r>
          </w:p>
        </w:tc>
      </w:tr>
      <w:tr w:rsidR="00747552" w:rsidRPr="00012E50" w:rsidTr="00E928D5">
        <w:trPr>
          <w:trHeight w:val="55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Дошкольное образование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623 232,1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640 973,1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658 248,5</w:t>
            </w:r>
          </w:p>
        </w:tc>
      </w:tr>
      <w:tr w:rsidR="00747552" w:rsidRPr="00012E50" w:rsidTr="00E928D5">
        <w:trPr>
          <w:trHeight w:hRule="exact" w:val="170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color w:val="000000"/>
                <w:sz w:val="24"/>
                <w:szCs w:val="24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623 232,1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640 973,1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658 248,5</w:t>
            </w:r>
          </w:p>
        </w:tc>
      </w:tr>
      <w:tr w:rsidR="00747552" w:rsidRPr="00012E50" w:rsidTr="00E928D5">
        <w:trPr>
          <w:trHeight w:val="52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color w:val="000000"/>
                <w:sz w:val="24"/>
                <w:szCs w:val="24"/>
              </w:rPr>
              <w:t xml:space="preserve">Подпрограмма «Развитие общего образования»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622 182,1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631 245,8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648 405,6</w:t>
            </w:r>
          </w:p>
        </w:tc>
      </w:tr>
      <w:tr w:rsidR="00747552" w:rsidRPr="00012E50" w:rsidTr="00E928D5">
        <w:trPr>
          <w:trHeight w:val="38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 xml:space="preserve">Обеспечение деятельности дошкольных учреждений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622 182,1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631 245,8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648 405,6</w:t>
            </w:r>
          </w:p>
        </w:tc>
      </w:tr>
      <w:tr w:rsidR="00747552" w:rsidRPr="00012E50" w:rsidTr="00E928D5">
        <w:trPr>
          <w:trHeight w:val="165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lastRenderedPageBreak/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01 1 01 20590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209 447,3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216 705,1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216 705,1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D0F9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01 1 01 20590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209 447,3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216 705,1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D0F97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D0F97">
              <w:rPr>
                <w:sz w:val="24"/>
                <w:szCs w:val="24"/>
              </w:rPr>
              <w:t>216 705,1</w:t>
            </w:r>
          </w:p>
        </w:tc>
      </w:tr>
      <w:tr w:rsidR="00747552" w:rsidRPr="00012E50" w:rsidTr="00E928D5">
        <w:trPr>
          <w:trHeight w:val="197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206AC">
              <w:rPr>
                <w:color w:val="000000"/>
                <w:sz w:val="24"/>
                <w:szCs w:val="24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01 1 01 73070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410 114,6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411 909,4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428 960,2</w:t>
            </w:r>
          </w:p>
        </w:tc>
      </w:tr>
      <w:tr w:rsidR="00747552" w:rsidRPr="00012E50" w:rsidTr="00E928D5">
        <w:trPr>
          <w:trHeight w:hRule="exact" w:val="160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01 1 01 73070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410 114,6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411 909,4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428 960,2</w:t>
            </w:r>
          </w:p>
        </w:tc>
      </w:tr>
      <w:tr w:rsidR="00747552" w:rsidRPr="00012E50" w:rsidTr="00E928D5">
        <w:trPr>
          <w:trHeight w:val="597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206AC">
              <w:rPr>
                <w:color w:val="000000"/>
                <w:sz w:val="24"/>
                <w:szCs w:val="24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01 1 01 73170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2 620,2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2 631,3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2 740,3</w:t>
            </w:r>
          </w:p>
        </w:tc>
      </w:tr>
      <w:tr w:rsidR="00747552" w:rsidRPr="00012E50" w:rsidTr="00E928D5">
        <w:trPr>
          <w:trHeight w:hRule="exact" w:val="142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01 1 01 73170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2 620,2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2 631,3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2 740,3</w:t>
            </w:r>
          </w:p>
        </w:tc>
      </w:tr>
      <w:tr w:rsidR="00747552" w:rsidRPr="00012E50" w:rsidTr="00E928D5">
        <w:trPr>
          <w:trHeight w:hRule="exact" w:val="142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 xml:space="preserve">Подпрограмма «Укрепление материально-технической базы образовательных учреждений»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01 5 00 00000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7 502,3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8 342,9</w:t>
            </w:r>
          </w:p>
        </w:tc>
      </w:tr>
      <w:tr w:rsidR="00747552" w:rsidRPr="00012E50" w:rsidTr="00E928D5">
        <w:trPr>
          <w:trHeight w:hRule="exact" w:val="422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 разработка и корректировка проектно-сметной документации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01 5 01 00000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7 502,3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8 342,9</w:t>
            </w:r>
          </w:p>
        </w:tc>
      </w:tr>
      <w:tr w:rsidR="00747552" w:rsidRPr="00012E50" w:rsidTr="00E928D5">
        <w:trPr>
          <w:trHeight w:hRule="exact" w:val="142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5F21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5F21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01 5 01 25020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2 784,1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3 620,0</w:t>
            </w:r>
          </w:p>
        </w:tc>
      </w:tr>
      <w:tr w:rsidR="00747552" w:rsidRPr="00012E50" w:rsidTr="00E928D5">
        <w:trPr>
          <w:trHeight w:hRule="exact" w:val="14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5F21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5F21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01 5 01 25020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2 784,1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3 620,0</w:t>
            </w:r>
          </w:p>
        </w:tc>
      </w:tr>
      <w:tr w:rsidR="00747552" w:rsidRPr="00012E50" w:rsidTr="00E928D5">
        <w:trPr>
          <w:trHeight w:hRule="exact" w:val="142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Расходы на  капитальный ремонт муниципальных образовательных организаций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5 01 S2180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4 718,2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4 722,9</w:t>
            </w:r>
          </w:p>
        </w:tc>
      </w:tr>
      <w:tr w:rsidR="00747552" w:rsidRPr="00012E50" w:rsidTr="00E928D5">
        <w:trPr>
          <w:trHeight w:hRule="exact" w:val="139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5 01 S2180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4 718,2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4 722,9</w:t>
            </w:r>
          </w:p>
        </w:tc>
      </w:tr>
      <w:tr w:rsidR="00747552" w:rsidRPr="00012E50" w:rsidTr="00E928D5">
        <w:trPr>
          <w:trHeight w:hRule="exact" w:val="28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</w:tr>
      <w:tr w:rsidR="00747552" w:rsidRPr="00012E50" w:rsidTr="00E928D5">
        <w:trPr>
          <w:trHeight w:hRule="exact" w:val="199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lastRenderedPageBreak/>
              <w:t>- расходы на  капитальный ремонт образовательных организаций Нижегородской области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4 482,3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4 486,8</w:t>
            </w:r>
          </w:p>
        </w:tc>
      </w:tr>
      <w:tr w:rsidR="00747552" w:rsidRPr="00012E50" w:rsidTr="00E928D5">
        <w:trPr>
          <w:trHeight w:hRule="exact" w:val="199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- расходы на  капитальный ремонт образовательных организаций Нижегородской области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235,9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236,1</w:t>
            </w:r>
          </w:p>
        </w:tc>
      </w:tr>
      <w:tr w:rsidR="00747552" w:rsidRPr="00012E50" w:rsidTr="00E928D5">
        <w:trPr>
          <w:trHeight w:hRule="exact" w:val="139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5F21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 xml:space="preserve">Подпрограмма «Обеспечение пожарной безопасности образовательных учреждений»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5F21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01 6 00 00000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600,0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1 800,0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600,0</w:t>
            </w:r>
          </w:p>
        </w:tc>
      </w:tr>
      <w:tr w:rsidR="00747552" w:rsidRPr="00012E50" w:rsidTr="00E928D5">
        <w:trPr>
          <w:trHeight w:hRule="exact" w:val="255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5F21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 xml:space="preserve">Проведение работ в образовательных организациях, направленных на повышение  уровня пожарной безопасности учреждений образования, выполнение предписаний </w:t>
            </w:r>
            <w:proofErr w:type="spellStart"/>
            <w:r w:rsidRPr="00F25F21">
              <w:rPr>
                <w:sz w:val="24"/>
                <w:szCs w:val="24"/>
              </w:rPr>
              <w:t>Госпожнадзора</w:t>
            </w:r>
            <w:proofErr w:type="spellEnd"/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5F21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01 6 01 00000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600,0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1 800,0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600,0</w:t>
            </w:r>
          </w:p>
        </w:tc>
      </w:tr>
      <w:tr w:rsidR="00747552" w:rsidRPr="00012E50" w:rsidTr="00E928D5">
        <w:trPr>
          <w:trHeight w:hRule="exact" w:val="154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5F21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Расходы на укрепление пожарной безопасности муниципальных 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5F21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01 6 01 25020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600,0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1 800,0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600,0</w:t>
            </w:r>
          </w:p>
        </w:tc>
      </w:tr>
      <w:tr w:rsidR="00747552" w:rsidRPr="00012E50" w:rsidTr="00E928D5">
        <w:trPr>
          <w:trHeight w:hRule="exact" w:val="153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5F21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5F21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01 6 01 25020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600,0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1 800,0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600,0</w:t>
            </w:r>
          </w:p>
        </w:tc>
      </w:tr>
      <w:tr w:rsidR="00747552" w:rsidRPr="00012E50" w:rsidTr="00E928D5">
        <w:trPr>
          <w:trHeight w:hRule="exact" w:val="209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«</w:t>
            </w:r>
            <w:r w:rsidRPr="00F206AC">
              <w:rPr>
                <w:sz w:val="24"/>
                <w:szCs w:val="24"/>
              </w:rPr>
              <w:t>Энергосбережение и повышение энергетической эффективн</w:t>
            </w:r>
            <w:r>
              <w:rPr>
                <w:sz w:val="24"/>
                <w:szCs w:val="24"/>
              </w:rPr>
              <w:t>ости образовательных учреждений»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01 9 00 00000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450,0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425,0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900,0</w:t>
            </w:r>
          </w:p>
        </w:tc>
      </w:tr>
      <w:tr w:rsidR="00747552" w:rsidRPr="00012E50" w:rsidTr="00E928D5">
        <w:trPr>
          <w:trHeight w:hRule="exact" w:val="96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lastRenderedPageBreak/>
              <w:t>Реконструкция систем внутреннего и наружного освещения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01 9 01 00000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450,0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425,0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900,0</w:t>
            </w:r>
          </w:p>
        </w:tc>
      </w:tr>
      <w:tr w:rsidR="00747552" w:rsidRPr="00012E50" w:rsidTr="00E928D5">
        <w:trPr>
          <w:trHeight w:hRule="exact" w:val="14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Расходы на проведение мероприятий, направленных на энергосбережение и повышение энергетической эффективности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01 9 01 25020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450,0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425,0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900,0</w:t>
            </w:r>
          </w:p>
        </w:tc>
      </w:tr>
      <w:tr w:rsidR="00747552" w:rsidRPr="00012E50" w:rsidTr="00E928D5">
        <w:trPr>
          <w:trHeight w:hRule="exact" w:val="140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01 9 01 25020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450,0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425,0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900,0</w:t>
            </w:r>
          </w:p>
        </w:tc>
      </w:tr>
      <w:tr w:rsidR="00747552" w:rsidRPr="00012E50" w:rsidTr="00E928D5">
        <w:trPr>
          <w:trHeight w:hRule="exact" w:val="29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Общее образование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1 046 154,4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1 054 916,9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1 085 620,5</w:t>
            </w:r>
          </w:p>
        </w:tc>
      </w:tr>
      <w:tr w:rsidR="00747552" w:rsidRPr="00012E50" w:rsidTr="00E928D5">
        <w:trPr>
          <w:trHeight w:hRule="exact" w:val="172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color w:val="000000"/>
                <w:sz w:val="24"/>
                <w:szCs w:val="24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1 046 154,4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1 054 916,9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1 085 620,5</w:t>
            </w:r>
          </w:p>
        </w:tc>
      </w:tr>
      <w:tr w:rsidR="00747552" w:rsidRPr="00012E50" w:rsidTr="00E928D5">
        <w:trPr>
          <w:trHeight w:hRule="exact" w:val="59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color w:val="000000"/>
                <w:sz w:val="24"/>
                <w:szCs w:val="24"/>
              </w:rPr>
              <w:t xml:space="preserve">Подпрограмма «Развитие общего образования»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971 304,9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982 623,7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1 011 428,7</w:t>
            </w:r>
          </w:p>
        </w:tc>
      </w:tr>
      <w:tr w:rsidR="00747552" w:rsidRPr="00012E50" w:rsidTr="00E928D5">
        <w:trPr>
          <w:trHeight w:hRule="exact" w:val="113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 xml:space="preserve">Обеспечение деятельности общеобразовательных учреждений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01 1 02 00000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909 268,0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921 663,3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951 086,7</w:t>
            </w:r>
          </w:p>
        </w:tc>
      </w:tr>
      <w:tr w:rsidR="00747552" w:rsidRPr="00012E50" w:rsidTr="00E928D5">
        <w:trPr>
          <w:trHeight w:hRule="exact" w:val="141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01 1 02 21590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201 557,6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210 855,4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210 855,4</w:t>
            </w:r>
          </w:p>
        </w:tc>
      </w:tr>
      <w:tr w:rsidR="00747552" w:rsidRPr="00012E50" w:rsidTr="00E928D5">
        <w:trPr>
          <w:trHeight w:hRule="exact" w:val="143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06A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06A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01 1 02 21590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201 557,6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210 855,4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06A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06AC">
              <w:rPr>
                <w:sz w:val="24"/>
                <w:szCs w:val="24"/>
              </w:rPr>
              <w:t>210 855,4</w:t>
            </w:r>
          </w:p>
        </w:tc>
      </w:tr>
      <w:tr w:rsidR="00747552" w:rsidRPr="00012E50" w:rsidTr="00E928D5">
        <w:trPr>
          <w:trHeight w:val="154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01 1 02 73070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707 673,5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710 770,5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740 192,4</w:t>
            </w:r>
          </w:p>
        </w:tc>
      </w:tr>
      <w:tr w:rsidR="00747552" w:rsidRPr="00012E50" w:rsidTr="00E928D5">
        <w:trPr>
          <w:trHeight w:val="29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D73558">
              <w:rPr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01 1 02 73070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707 673,5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710 770,5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740 192,4</w:t>
            </w:r>
          </w:p>
        </w:tc>
      </w:tr>
      <w:tr w:rsidR="00747552" w:rsidRPr="00012E50" w:rsidTr="00E928D5">
        <w:trPr>
          <w:trHeight w:val="491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01 1 02 73170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36,9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37,4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38,9</w:t>
            </w:r>
          </w:p>
        </w:tc>
      </w:tr>
      <w:tr w:rsidR="00747552" w:rsidRPr="00012E50" w:rsidTr="00E928D5">
        <w:trPr>
          <w:trHeight w:hRule="exact" w:val="140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01 1 02 73170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36,9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37,4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38,9</w:t>
            </w:r>
          </w:p>
        </w:tc>
      </w:tr>
      <w:tr w:rsidR="00747552" w:rsidRPr="00012E50" w:rsidTr="00E928D5">
        <w:trPr>
          <w:trHeight w:val="168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 xml:space="preserve">Предоставление субсидий общеобразовательным организациям на выплату компенсации педагогическим работникам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3 915,6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3 932,8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4 095,6</w:t>
            </w:r>
          </w:p>
        </w:tc>
      </w:tr>
      <w:tr w:rsidR="00747552" w:rsidRPr="00012E50" w:rsidTr="00E928D5">
        <w:trPr>
          <w:trHeight w:val="465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lastRenderedPageBreak/>
              <w:t>Расходы на исполнение полномочий по финансовому обеспечению 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01 1 03 73140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3 915,6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3 932,8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4 095,6</w:t>
            </w:r>
          </w:p>
        </w:tc>
      </w:tr>
      <w:tr w:rsidR="00747552" w:rsidRPr="00012E50" w:rsidTr="00E928D5">
        <w:trPr>
          <w:trHeight w:val="46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01 1 03 73140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3 915,6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3 932,8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4 095,6</w:t>
            </w:r>
          </w:p>
        </w:tc>
      </w:tr>
      <w:tr w:rsidR="00747552" w:rsidRPr="00012E50" w:rsidTr="00E928D5">
        <w:trPr>
          <w:trHeight w:val="45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Ю6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58 121,3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57 027,6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56 246,4</w:t>
            </w:r>
          </w:p>
        </w:tc>
      </w:tr>
      <w:tr w:rsidR="00747552" w:rsidRPr="00012E50" w:rsidTr="00E928D5">
        <w:trPr>
          <w:trHeight w:hRule="exact" w:val="609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Ю6 53030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58 121,3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57 027,6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56 246,4</w:t>
            </w:r>
          </w:p>
        </w:tc>
      </w:tr>
      <w:tr w:rsidR="00747552" w:rsidRPr="00012E50" w:rsidTr="00E928D5">
        <w:trPr>
          <w:trHeight w:val="145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1 Ю6 53030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58 121,3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57 027,6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56 246,4</w:t>
            </w:r>
          </w:p>
        </w:tc>
      </w:tr>
      <w:tr w:rsidR="00747552" w:rsidRPr="00012E50" w:rsidTr="00E928D5">
        <w:trPr>
          <w:trHeight w:val="24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 xml:space="preserve">Подпрограмма </w:t>
            </w:r>
            <w:r>
              <w:rPr>
                <w:sz w:val="24"/>
                <w:szCs w:val="24"/>
              </w:rPr>
              <w:t>«</w:t>
            </w:r>
            <w:r w:rsidRPr="00D73558">
              <w:rPr>
                <w:sz w:val="24"/>
                <w:szCs w:val="24"/>
              </w:rPr>
              <w:t>Развитие дополнительного</w:t>
            </w:r>
            <w:r>
              <w:rPr>
                <w:sz w:val="24"/>
                <w:szCs w:val="24"/>
              </w:rPr>
              <w:t xml:space="preserve"> образования и воспитания детей»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747552" w:rsidRPr="00012E50" w:rsidTr="00E928D5">
        <w:trPr>
          <w:trHeight w:hRule="exact" w:val="172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 xml:space="preserve">Организация временного трудоустройства несовершеннолетних граждан в возрасте от 14 до 18 лет в свободное от учебы время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747552" w:rsidRPr="00012E50" w:rsidTr="00E928D5">
        <w:trPr>
          <w:trHeight w:val="89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Мероприятия по содействию занятости населения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01 2 04 25030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747552" w:rsidRPr="00012E50" w:rsidTr="00E928D5">
        <w:trPr>
          <w:trHeight w:val="147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01 2 04 25030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747552" w:rsidRPr="00012E50" w:rsidTr="00E928D5">
        <w:trPr>
          <w:trHeight w:val="143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 xml:space="preserve">Подпрограмма «Укрепление материально-технической базы образовательных учреждений»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01 5 00 00000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5 200,0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8 046,1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7 494,0</w:t>
            </w:r>
          </w:p>
        </w:tc>
      </w:tr>
      <w:tr w:rsidR="00747552" w:rsidRPr="00012E50" w:rsidTr="00E928D5">
        <w:trPr>
          <w:trHeight w:val="406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 разработка и корректировка проектно-сметной документации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01 5 01 00000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5 200,0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8 046,1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7 494,0</w:t>
            </w:r>
          </w:p>
        </w:tc>
      </w:tr>
      <w:tr w:rsidR="00747552" w:rsidRPr="00012E50" w:rsidTr="00E928D5">
        <w:trPr>
          <w:trHeight w:val="141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lastRenderedPageBreak/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01 5 01 25020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5 200,0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850,0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51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01 5 01 25020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5 200,0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850,0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125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5 01 S2180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7 196,1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7 494,0</w:t>
            </w:r>
          </w:p>
        </w:tc>
      </w:tr>
      <w:tr w:rsidR="00747552" w:rsidRPr="00012E50" w:rsidTr="00E928D5">
        <w:trPr>
          <w:trHeight w:val="155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87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5 01 S2180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7 196,1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7 494,0</w:t>
            </w:r>
          </w:p>
        </w:tc>
      </w:tr>
      <w:tr w:rsidR="00747552" w:rsidRPr="00012E50" w:rsidTr="00E928D5">
        <w:trPr>
          <w:trHeight w:val="41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</w:tr>
      <w:tr w:rsidR="00747552" w:rsidRPr="00012E50" w:rsidTr="00E928D5">
        <w:trPr>
          <w:trHeight w:hRule="exact" w:val="195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D73558">
              <w:rPr>
                <w:sz w:val="24"/>
                <w:szCs w:val="24"/>
              </w:rPr>
              <w:t>расходы на  капитальный ремонт образовательных организаций Нижегородской области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6 836,3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7 119,3</w:t>
            </w:r>
          </w:p>
        </w:tc>
      </w:tr>
      <w:tr w:rsidR="00747552" w:rsidRPr="00012E50" w:rsidTr="00E928D5">
        <w:trPr>
          <w:trHeight w:val="60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D73558">
              <w:rPr>
                <w:sz w:val="24"/>
                <w:szCs w:val="24"/>
              </w:rPr>
              <w:t>расходы на  капитальный ремонт образовательных организаций Нижегородской области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359,8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374,7</w:t>
            </w:r>
          </w:p>
        </w:tc>
      </w:tr>
      <w:tr w:rsidR="00747552" w:rsidRPr="00012E50" w:rsidTr="00E928D5">
        <w:trPr>
          <w:trHeight w:val="13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 xml:space="preserve">Подпрограмма «Обеспечение пожарной безопасности образовательных учреждений»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01 6 00 00000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1 200,0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1 200,0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 xml:space="preserve">Проведение работ в образовательных организациях, направленных на повышение  уровня пожарной безопасности учреждений образования, </w:t>
            </w:r>
            <w:r w:rsidRPr="00D73558">
              <w:rPr>
                <w:color w:val="000000"/>
                <w:sz w:val="24"/>
                <w:szCs w:val="24"/>
              </w:rPr>
              <w:lastRenderedPageBreak/>
              <w:t xml:space="preserve">выполнение предписаний </w:t>
            </w:r>
            <w:proofErr w:type="spellStart"/>
            <w:r w:rsidRPr="00D73558">
              <w:rPr>
                <w:color w:val="000000"/>
                <w:sz w:val="24"/>
                <w:szCs w:val="24"/>
              </w:rPr>
              <w:t>Госпожнадзора</w:t>
            </w:r>
            <w:proofErr w:type="spellEnd"/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01 6 01 00000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1 200,0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1 200,0</w:t>
            </w:r>
          </w:p>
        </w:tc>
      </w:tr>
      <w:tr w:rsidR="00747552" w:rsidRPr="00012E50" w:rsidTr="00E928D5">
        <w:trPr>
          <w:trHeight w:val="53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Расходы на укрепление пожарной безопасности муниципальных 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01 6 01 25020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1 200,0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1 200,0</w:t>
            </w:r>
          </w:p>
        </w:tc>
      </w:tr>
      <w:tr w:rsidR="00747552" w:rsidRPr="00012E50" w:rsidTr="00E928D5">
        <w:trPr>
          <w:trHeight w:val="56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01 6 01 25020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1 200,0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1 200,0</w:t>
            </w:r>
          </w:p>
        </w:tc>
      </w:tr>
      <w:tr w:rsidR="00747552" w:rsidRPr="00012E50" w:rsidTr="00E928D5">
        <w:trPr>
          <w:trHeight w:val="4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 xml:space="preserve">Подпрограмма «Школьное питание как основа </w:t>
            </w:r>
            <w:proofErr w:type="spellStart"/>
            <w:r w:rsidRPr="00D73558">
              <w:rPr>
                <w:sz w:val="24"/>
                <w:szCs w:val="24"/>
              </w:rPr>
              <w:t>здоровьесбережения</w:t>
            </w:r>
            <w:proofErr w:type="spellEnd"/>
            <w:r w:rsidRPr="00D73558">
              <w:rPr>
                <w:sz w:val="24"/>
                <w:szCs w:val="24"/>
              </w:rPr>
              <w:t xml:space="preserve"> учащихся»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01 8 00 00000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67 864,5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63 902,1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65 362,8</w:t>
            </w:r>
          </w:p>
        </w:tc>
      </w:tr>
      <w:tr w:rsidR="00747552" w:rsidRPr="00012E50" w:rsidTr="00E928D5">
        <w:trPr>
          <w:trHeight w:val="140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Развитие системы здорового питания детей в общеобразовательных  учреждениях, укрепление здоровья школьников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01 8 01 00000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67 864,5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63 902,1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65 362,8</w:t>
            </w:r>
          </w:p>
        </w:tc>
      </w:tr>
      <w:tr w:rsidR="00747552" w:rsidRPr="00012E50" w:rsidTr="00E928D5">
        <w:trPr>
          <w:trHeight w:val="123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Расходы на обеспечение питанием детей, находящихся в трудной жизненной ситуации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01 8 01 21160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3 000,0</w:t>
            </w:r>
          </w:p>
        </w:tc>
      </w:tr>
      <w:tr w:rsidR="00747552" w:rsidRPr="00012E50" w:rsidTr="00E928D5">
        <w:trPr>
          <w:trHeight w:val="152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01 8 01 21160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3 000,0</w:t>
            </w:r>
          </w:p>
        </w:tc>
      </w:tr>
      <w:tr w:rsidR="00747552" w:rsidRPr="00012E50" w:rsidTr="00E928D5">
        <w:trPr>
          <w:trHeight w:val="377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 xml:space="preserve"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87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8 01 S2490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13 381,9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13 121,5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13 058,0</w:t>
            </w:r>
          </w:p>
        </w:tc>
      </w:tr>
      <w:tr w:rsidR="00747552" w:rsidRPr="00012E50" w:rsidTr="00E928D5">
        <w:trPr>
          <w:trHeight w:val="145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01 8 01 S2490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13 381,9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13 121,5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13 058,0</w:t>
            </w:r>
          </w:p>
        </w:tc>
      </w:tr>
      <w:tr w:rsidR="00747552" w:rsidRPr="00012E50" w:rsidTr="00E928D5">
        <w:trPr>
          <w:trHeight w:hRule="exact" w:val="43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</w:tr>
      <w:tr w:rsidR="00747552" w:rsidRPr="00012E50" w:rsidTr="00E928D5">
        <w:trPr>
          <w:trHeight w:val="415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D73558">
              <w:rPr>
                <w:sz w:val="24"/>
                <w:szCs w:val="24"/>
              </w:rPr>
              <w:t xml:space="preserve"> 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11 469,6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11 246,5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11 192,0</w:t>
            </w:r>
          </w:p>
        </w:tc>
      </w:tr>
      <w:tr w:rsidR="00747552" w:rsidRPr="00012E50" w:rsidTr="00E928D5">
        <w:trPr>
          <w:trHeight w:val="420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D73558">
              <w:rPr>
                <w:sz w:val="24"/>
                <w:szCs w:val="24"/>
              </w:rPr>
              <w:t xml:space="preserve"> 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1 912,3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1 875,0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1 866,0</w:t>
            </w:r>
          </w:p>
        </w:tc>
      </w:tr>
      <w:tr w:rsidR="00747552" w:rsidRPr="00012E50" w:rsidTr="00E928D5">
        <w:trPr>
          <w:trHeight w:hRule="exact" w:val="517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lastRenderedPageBreak/>
              <w:t>Расходы на реализацию мероприятий по 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</w:t>
            </w:r>
            <w:r>
              <w:rPr>
                <w:sz w:val="24"/>
                <w:szCs w:val="24"/>
              </w:rPr>
              <w:t>а</w:t>
            </w:r>
            <w:r w:rsidRPr="00D73558">
              <w:rPr>
                <w:sz w:val="24"/>
                <w:szCs w:val="24"/>
              </w:rPr>
              <w:t xml:space="preserve"> продуктов для организации питания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01 8 01 S2480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6 565,3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6 594,1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6 867,0</w:t>
            </w:r>
          </w:p>
        </w:tc>
      </w:tr>
      <w:tr w:rsidR="00747552" w:rsidRPr="00012E50" w:rsidTr="00E928D5">
        <w:trPr>
          <w:trHeight w:val="161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87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color w:val="000000"/>
                <w:sz w:val="24"/>
                <w:szCs w:val="24"/>
              </w:rPr>
              <w:t>01 8 01 S2480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6 565,3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6 594,1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6 867,0</w:t>
            </w:r>
          </w:p>
        </w:tc>
      </w:tr>
      <w:tr w:rsidR="00747552" w:rsidRPr="00012E50" w:rsidTr="00E928D5">
        <w:trPr>
          <w:trHeight w:val="44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</w:tr>
      <w:tr w:rsidR="00747552" w:rsidRPr="00012E50" w:rsidTr="00E928D5">
        <w:trPr>
          <w:trHeight w:val="576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- расходы на реализацию мероприятий по 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</w:t>
            </w:r>
            <w:r>
              <w:rPr>
                <w:sz w:val="24"/>
                <w:szCs w:val="24"/>
              </w:rPr>
              <w:t>а</w:t>
            </w:r>
            <w:r w:rsidRPr="00D73558">
              <w:rPr>
                <w:sz w:val="24"/>
                <w:szCs w:val="24"/>
              </w:rPr>
              <w:t xml:space="preserve"> продуктов для организации питания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6 499,7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6 528,2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6 798,3</w:t>
            </w:r>
          </w:p>
        </w:tc>
      </w:tr>
      <w:tr w:rsidR="00747552" w:rsidRPr="00012E50" w:rsidTr="00E928D5">
        <w:trPr>
          <w:trHeight w:val="449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lastRenderedPageBreak/>
              <w:t>- расходы на реализацию мероприятий по  финансовому обеспечению бесплатным двухразовым 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</w:t>
            </w:r>
            <w:r>
              <w:rPr>
                <w:sz w:val="24"/>
                <w:szCs w:val="24"/>
              </w:rPr>
              <w:t>а</w:t>
            </w:r>
            <w:r w:rsidRPr="00D73558">
              <w:rPr>
                <w:sz w:val="24"/>
                <w:szCs w:val="24"/>
              </w:rPr>
              <w:t xml:space="preserve"> продуктов для организации питания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73558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73558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65,6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65,9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73558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73558">
              <w:rPr>
                <w:sz w:val="24"/>
                <w:szCs w:val="24"/>
              </w:rPr>
              <w:t>68,7</w:t>
            </w:r>
          </w:p>
        </w:tc>
      </w:tr>
      <w:tr w:rsidR="00747552" w:rsidRPr="00012E50" w:rsidTr="00E928D5">
        <w:trPr>
          <w:trHeight w:val="32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 Нижегородской области в рамках муниципальной программы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01 8 01 L3040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44 917,3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44 186,5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42 437,8</w:t>
            </w:r>
          </w:p>
        </w:tc>
      </w:tr>
      <w:tr w:rsidR="00747552" w:rsidRPr="00012E50" w:rsidTr="00E928D5">
        <w:trPr>
          <w:trHeight w:val="155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01 8 01 L3040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44 917,3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44 186,5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42 437,8</w:t>
            </w:r>
          </w:p>
        </w:tc>
      </w:tr>
      <w:tr w:rsidR="00747552" w:rsidRPr="00012E50" w:rsidTr="00E928D5">
        <w:trPr>
          <w:trHeight w:val="44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</w:tr>
      <w:tr w:rsidR="00747552" w:rsidRPr="00012E50" w:rsidTr="00E928D5">
        <w:trPr>
          <w:trHeight w:val="312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lastRenderedPageBreak/>
              <w:t>- 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30 536,8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28 587,2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26 537,4</w:t>
            </w:r>
          </w:p>
        </w:tc>
      </w:tr>
      <w:tr w:rsidR="00747552" w:rsidRPr="00012E50" w:rsidTr="00E928D5">
        <w:trPr>
          <w:trHeight w:val="321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- 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11 294,5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12 251,7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12 488,2</w:t>
            </w:r>
          </w:p>
        </w:tc>
      </w:tr>
      <w:tr w:rsidR="00747552" w:rsidRPr="00012E50" w:rsidTr="00E928D5">
        <w:trPr>
          <w:trHeight w:val="307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- 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3 086,0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3 347,6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3 412,2</w:t>
            </w:r>
          </w:p>
        </w:tc>
      </w:tr>
      <w:tr w:rsidR="00747552" w:rsidRPr="000A63A2" w:rsidTr="00E928D5">
        <w:trPr>
          <w:trHeight w:val="66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0A63A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0A63A2">
              <w:rPr>
                <w:bCs/>
                <w:sz w:val="24"/>
                <w:szCs w:val="24"/>
              </w:rPr>
              <w:t>Подпрограмма «Энергосбережение и повышение энергетической эффективности образовательных учреждений»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0A63A2" w:rsidRDefault="00747552" w:rsidP="00FE2A16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0A63A2">
              <w:rPr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A63A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0A63A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A63A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0A63A2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A63A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0A63A2">
              <w:rPr>
                <w:sz w:val="24"/>
                <w:szCs w:val="24"/>
              </w:rPr>
              <w:t>01 9 00 00000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A63A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0A63A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A63A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0A63A2">
              <w:rPr>
                <w:sz w:val="24"/>
                <w:szCs w:val="24"/>
              </w:rPr>
              <w:t>450,0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A63A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0A63A2">
              <w:rPr>
                <w:sz w:val="24"/>
                <w:szCs w:val="24"/>
              </w:rPr>
              <w:t>210,0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0A63A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0A63A2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hRule="exact" w:val="201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Мероприятия, направленные на энергосбережение и повышение </w:t>
            </w:r>
            <w:proofErr w:type="spellStart"/>
            <w:r w:rsidRPr="00C705F6">
              <w:rPr>
                <w:sz w:val="24"/>
                <w:szCs w:val="24"/>
              </w:rPr>
              <w:t>энергоэффективности</w:t>
            </w:r>
            <w:proofErr w:type="spellEnd"/>
            <w:r w:rsidRPr="00C705F6">
              <w:rPr>
                <w:sz w:val="24"/>
                <w:szCs w:val="24"/>
              </w:rPr>
              <w:t xml:space="preserve"> 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01 9 01 00000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450,0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210,0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195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lastRenderedPageBreak/>
              <w:t>Расходы на проведение мероприятий, направленных на  энергосбережение и повышение энергетической эффективности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01 9 01 25020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450,0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210,0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hRule="exact" w:val="160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01 9 01 25020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450,0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210,0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71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129 558,9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137 322,6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137 057,6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129 378,9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137 142,6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136 877,6</w:t>
            </w:r>
          </w:p>
        </w:tc>
      </w:tr>
      <w:tr w:rsidR="00747552" w:rsidRPr="00012E50" w:rsidTr="00E928D5">
        <w:trPr>
          <w:trHeight w:val="108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Подпрограмма «Развитие дополнительного образования и воспитания детей»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127 658,9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134 157,6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134 157,6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 xml:space="preserve">Обеспечение деятельности учреждений дополнительного образования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78 345,1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84 843,8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84 843,8</w:t>
            </w:r>
          </w:p>
        </w:tc>
      </w:tr>
      <w:tr w:rsidR="00747552" w:rsidRPr="00012E50" w:rsidTr="00E928D5">
        <w:trPr>
          <w:trHeight w:val="184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01 2 02 23590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78 345,1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84 843,8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84 843,8</w:t>
            </w:r>
          </w:p>
        </w:tc>
      </w:tr>
      <w:tr w:rsidR="00747552" w:rsidRPr="00012E50" w:rsidTr="00E928D5">
        <w:trPr>
          <w:trHeight w:val="145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01 2 02 23590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78 345,1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84 843,8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84 843,8</w:t>
            </w:r>
          </w:p>
        </w:tc>
      </w:tr>
      <w:tr w:rsidR="00747552" w:rsidRPr="00012E50" w:rsidTr="00E928D5">
        <w:trPr>
          <w:trHeight w:val="208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lastRenderedPageBreak/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</w:tr>
      <w:tr w:rsidR="00747552" w:rsidRPr="00012E50" w:rsidTr="00E928D5">
        <w:trPr>
          <w:trHeight w:val="20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01 2 03 24590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</w:tr>
      <w:tr w:rsidR="00747552" w:rsidRPr="00012E50" w:rsidTr="00E928D5">
        <w:trPr>
          <w:trHeight w:val="154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01 2 03 24590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49 313,8</w:t>
            </w:r>
          </w:p>
        </w:tc>
      </w:tr>
      <w:tr w:rsidR="00747552" w:rsidRPr="00012E50" w:rsidTr="00E928D5">
        <w:trPr>
          <w:trHeight w:val="123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Подпрограмма  «Патриотическое воспитание и подготовка граждан в </w:t>
            </w:r>
            <w:proofErr w:type="spellStart"/>
            <w:r w:rsidRPr="00C705F6">
              <w:rPr>
                <w:sz w:val="24"/>
                <w:szCs w:val="24"/>
              </w:rPr>
              <w:t>Балахнинском</w:t>
            </w:r>
            <w:proofErr w:type="spellEnd"/>
            <w:r w:rsidRPr="00C705F6">
              <w:rPr>
                <w:sz w:val="24"/>
                <w:szCs w:val="24"/>
              </w:rPr>
              <w:t xml:space="preserve"> муниципальном округе к военной службе»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color w:val="000000"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01 4 00 00000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</w:tr>
      <w:tr w:rsidR="00747552" w:rsidRPr="00012E50" w:rsidTr="00E928D5">
        <w:trPr>
          <w:trHeight w:val="250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Организация и проведение окружных мероприятий по патриотическому воспитанию,  по духовно-нравственному и семейному воспитанию подрастающего поколения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01 4 01 00000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</w:tr>
      <w:tr w:rsidR="00747552" w:rsidRPr="00012E50" w:rsidTr="00E928D5">
        <w:trPr>
          <w:trHeight w:val="72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Мероприятия в области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01 4 01 24010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</w:tr>
      <w:tr w:rsidR="00747552" w:rsidRPr="00012E50" w:rsidTr="00E928D5">
        <w:trPr>
          <w:trHeight w:val="153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01 4 01 24010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</w:tr>
      <w:tr w:rsidR="00747552" w:rsidRPr="00012E50" w:rsidTr="00E928D5">
        <w:trPr>
          <w:trHeight w:val="155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lastRenderedPageBreak/>
              <w:t xml:space="preserve">Подпрограмма «Укрепление материально-технической базы образовательных учреждений»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01 5 00 00000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705F6">
              <w:rPr>
                <w:sz w:val="24"/>
                <w:szCs w:val="24"/>
              </w:rPr>
              <w:t xml:space="preserve">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705F6">
              <w:rPr>
                <w:sz w:val="24"/>
                <w:szCs w:val="24"/>
              </w:rPr>
              <w:t xml:space="preserve"> 000,0</w:t>
            </w:r>
          </w:p>
        </w:tc>
      </w:tr>
      <w:tr w:rsidR="00747552" w:rsidRPr="00012E50" w:rsidTr="00E928D5">
        <w:trPr>
          <w:trHeight w:val="422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 разработка и корректировка проектно-сметной документации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01 5 01 00000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705F6">
              <w:rPr>
                <w:sz w:val="24"/>
                <w:szCs w:val="24"/>
              </w:rPr>
              <w:t xml:space="preserve">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705F6">
              <w:rPr>
                <w:sz w:val="24"/>
                <w:szCs w:val="24"/>
              </w:rPr>
              <w:t xml:space="preserve"> 000,0</w:t>
            </w:r>
          </w:p>
        </w:tc>
      </w:tr>
      <w:tr w:rsidR="00747552" w:rsidRPr="00012E50" w:rsidTr="00E928D5">
        <w:trPr>
          <w:trHeight w:val="25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01 5 01 25020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705F6">
              <w:rPr>
                <w:sz w:val="24"/>
                <w:szCs w:val="24"/>
              </w:rPr>
              <w:t xml:space="preserve">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705F6">
              <w:rPr>
                <w:sz w:val="24"/>
                <w:szCs w:val="24"/>
              </w:rPr>
              <w:t xml:space="preserve"> 000,0</w:t>
            </w:r>
          </w:p>
        </w:tc>
      </w:tr>
      <w:tr w:rsidR="00747552" w:rsidRPr="00012E50" w:rsidTr="00E928D5">
        <w:trPr>
          <w:trHeight w:val="147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01 5 01 25020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705F6">
              <w:rPr>
                <w:sz w:val="24"/>
                <w:szCs w:val="24"/>
              </w:rPr>
              <w:t xml:space="preserve">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C705F6">
              <w:rPr>
                <w:sz w:val="24"/>
                <w:szCs w:val="24"/>
              </w:rPr>
              <w:t xml:space="preserve"> 000,0</w:t>
            </w:r>
          </w:p>
        </w:tc>
      </w:tr>
      <w:tr w:rsidR="00747552" w:rsidRPr="00012E50" w:rsidTr="00E928D5">
        <w:trPr>
          <w:trHeight w:hRule="exact" w:val="57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75C93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275C93">
              <w:rPr>
                <w:bCs/>
                <w:sz w:val="24"/>
                <w:szCs w:val="24"/>
              </w:rPr>
              <w:t>Подпрограмма «Одаренные дети»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Б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</w:tr>
      <w:tr w:rsidR="00747552" w:rsidRPr="00012E50" w:rsidTr="00E928D5">
        <w:trPr>
          <w:trHeight w:val="52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Поддержка талантливых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87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Б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</w:tr>
      <w:tr w:rsidR="00747552" w:rsidRPr="00012E50" w:rsidTr="00E928D5">
        <w:trPr>
          <w:trHeight w:hRule="exact" w:val="108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Расходы на проведение мероприятий в области поддержки талантливых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Б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</w:tr>
      <w:tr w:rsidR="00747552" w:rsidRPr="00012E50" w:rsidTr="00E928D5">
        <w:trPr>
          <w:trHeight w:val="51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Б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360,0</w:t>
            </w:r>
          </w:p>
        </w:tc>
      </w:tr>
      <w:tr w:rsidR="00747552" w:rsidRPr="00012E50" w:rsidTr="00E928D5">
        <w:trPr>
          <w:trHeight w:val="51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</w:t>
            </w:r>
            <w:r w:rsidRPr="00C705F6">
              <w:rPr>
                <w:sz w:val="24"/>
                <w:szCs w:val="24"/>
              </w:rPr>
              <w:lastRenderedPageBreak/>
              <w:t xml:space="preserve">преступности в </w:t>
            </w:r>
            <w:proofErr w:type="spellStart"/>
            <w:r w:rsidRPr="00C705F6">
              <w:rPr>
                <w:sz w:val="24"/>
                <w:szCs w:val="24"/>
              </w:rPr>
              <w:t>Балахнинском</w:t>
            </w:r>
            <w:proofErr w:type="spellEnd"/>
            <w:r w:rsidRPr="00C705F6">
              <w:rPr>
                <w:sz w:val="24"/>
                <w:szCs w:val="24"/>
              </w:rPr>
              <w:t xml:space="preserve"> муниципальном округе Нижегородской области»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</w:tr>
      <w:tr w:rsidR="00747552" w:rsidRPr="00012E50" w:rsidTr="00E928D5">
        <w:trPr>
          <w:trHeight w:val="51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05 2 00 00000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</w:tr>
      <w:tr w:rsidR="00747552" w:rsidRPr="00012E50" w:rsidTr="00E928D5">
        <w:trPr>
          <w:trHeight w:val="51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05 2 04 00000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</w:tr>
      <w:tr w:rsidR="00747552" w:rsidRPr="00012E50" w:rsidTr="00E928D5">
        <w:trPr>
          <w:trHeight w:val="33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05 2 04 29500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</w:tr>
      <w:tr w:rsidR="00747552" w:rsidRPr="00012E50" w:rsidTr="00E928D5">
        <w:trPr>
          <w:trHeight w:val="38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05 2 04 29500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180,0</w:t>
            </w:r>
          </w:p>
        </w:tc>
      </w:tr>
      <w:tr w:rsidR="00747552" w:rsidRPr="00012E50" w:rsidTr="00E928D5">
        <w:trPr>
          <w:trHeight w:val="208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Подпрограмма «Энергосбережение и повышение энергетической эффективности образовательных учреждений»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5F21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01 9 00 00000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265,0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198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 xml:space="preserve">Мероприятия, направленные на энергосбережение и повышение </w:t>
            </w:r>
            <w:proofErr w:type="spellStart"/>
            <w:r w:rsidRPr="00F25F21">
              <w:rPr>
                <w:sz w:val="24"/>
                <w:szCs w:val="24"/>
              </w:rPr>
              <w:t>энергоэффективности</w:t>
            </w:r>
            <w:proofErr w:type="spellEnd"/>
            <w:r w:rsidRPr="00F25F21">
              <w:rPr>
                <w:sz w:val="24"/>
                <w:szCs w:val="24"/>
              </w:rPr>
              <w:t xml:space="preserve"> 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5F21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01 9 01 00000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265,0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211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Расходы на проведение мероприятий, направленных на  энергосбережение и повышение энергетической эффективности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5F21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01 9 01 25020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265,0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137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5F21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01 9 0</w:t>
            </w:r>
            <w:r>
              <w:rPr>
                <w:sz w:val="24"/>
                <w:szCs w:val="24"/>
              </w:rPr>
              <w:t>1</w:t>
            </w:r>
            <w:r w:rsidRPr="00F25F2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F25F21">
              <w:rPr>
                <w:sz w:val="24"/>
                <w:szCs w:val="24"/>
              </w:rPr>
              <w:t>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265,0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67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51 009,5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51 667,2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56 915,6</w:t>
            </w:r>
          </w:p>
        </w:tc>
      </w:tr>
      <w:tr w:rsidR="00747552" w:rsidRPr="00012E50" w:rsidTr="00E928D5">
        <w:trPr>
          <w:trHeight w:val="179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48 354,7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44 468,0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49 418,4</w:t>
            </w:r>
          </w:p>
        </w:tc>
      </w:tr>
      <w:tr w:rsidR="00747552" w:rsidRPr="00012E50" w:rsidTr="00E928D5">
        <w:trPr>
          <w:trHeight w:hRule="exact" w:val="60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Подпрограмма «Развитие общего образования»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10 856,3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10 985,4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11 247,4</w:t>
            </w:r>
          </w:p>
        </w:tc>
      </w:tr>
      <w:tr w:rsidR="00747552" w:rsidRPr="00012E50" w:rsidTr="00E928D5">
        <w:trPr>
          <w:trHeight w:hRule="exact" w:val="71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Ю6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5 971,3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6 079,1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6 138,0</w:t>
            </w:r>
          </w:p>
        </w:tc>
      </w:tr>
      <w:tr w:rsidR="00747552" w:rsidRPr="00012E50" w:rsidTr="00E928D5">
        <w:trPr>
          <w:trHeight w:val="364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Ю6 50500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</w:tr>
      <w:tr w:rsidR="00747552" w:rsidRPr="00012E50" w:rsidTr="00E928D5">
        <w:trPr>
          <w:trHeight w:val="151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Ю6 50500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</w:tr>
      <w:tr w:rsidR="00747552" w:rsidRPr="00012E50" w:rsidTr="00E928D5">
        <w:trPr>
          <w:trHeight w:val="41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</w:tr>
      <w:tr w:rsidR="00747552" w:rsidRPr="00012E50" w:rsidTr="00E928D5">
        <w:trPr>
          <w:trHeight w:val="453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lastRenderedPageBreak/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705F6">
              <w:rPr>
                <w:color w:val="000000"/>
                <w:sz w:val="24"/>
                <w:szCs w:val="24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1 328,0</w:t>
            </w:r>
          </w:p>
        </w:tc>
      </w:tr>
      <w:tr w:rsidR="00747552" w:rsidRPr="00012E50" w:rsidTr="00E928D5">
        <w:trPr>
          <w:trHeight w:val="310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 xml:space="preserve">Расходы на проведение мероприятий по обеспечению деятельности советников директора по воспитанию и взаимодействию с детскими </w:t>
            </w:r>
            <w:proofErr w:type="spellStart"/>
            <w:r w:rsidRPr="00C705F6">
              <w:rPr>
                <w:color w:val="000000"/>
                <w:sz w:val="24"/>
                <w:szCs w:val="24"/>
              </w:rPr>
              <w:t>общеcтвенными</w:t>
            </w:r>
            <w:proofErr w:type="spellEnd"/>
            <w:r w:rsidRPr="00C705F6">
              <w:rPr>
                <w:color w:val="000000"/>
                <w:sz w:val="24"/>
                <w:szCs w:val="24"/>
              </w:rPr>
              <w:t xml:space="preserve"> объединениями в общеобразовательных организациях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28" w:right="-165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Ю6 51790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4 643,3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4 751,1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4 810,0</w:t>
            </w:r>
          </w:p>
        </w:tc>
      </w:tr>
      <w:tr w:rsidR="00747552" w:rsidRPr="00012E50" w:rsidTr="00E928D5">
        <w:trPr>
          <w:trHeight w:val="154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Ю6 51790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4 643,3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4 751,1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4 810,0</w:t>
            </w:r>
          </w:p>
        </w:tc>
      </w:tr>
      <w:tr w:rsidR="00747552" w:rsidRPr="00012E50" w:rsidTr="00E928D5">
        <w:trPr>
          <w:trHeight w:val="44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</w:tr>
      <w:tr w:rsidR="00747552" w:rsidRPr="00012E50" w:rsidTr="00E928D5">
        <w:trPr>
          <w:trHeight w:val="349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705F6">
              <w:rPr>
                <w:color w:val="000000"/>
                <w:sz w:val="24"/>
                <w:szCs w:val="24"/>
              </w:rPr>
              <w:t xml:space="preserve">расходы на проведение мероприятий по обеспечению деятельности советников директора по воспитанию и взаимодействию с детскими </w:t>
            </w:r>
            <w:proofErr w:type="spellStart"/>
            <w:r w:rsidRPr="00C705F6">
              <w:rPr>
                <w:color w:val="000000"/>
                <w:sz w:val="24"/>
                <w:szCs w:val="24"/>
              </w:rPr>
              <w:t>общеcтвенными</w:t>
            </w:r>
            <w:proofErr w:type="spellEnd"/>
            <w:r w:rsidRPr="00C705F6">
              <w:rPr>
                <w:color w:val="000000"/>
                <w:sz w:val="24"/>
                <w:szCs w:val="24"/>
              </w:rPr>
              <w:t xml:space="preserve"> объединениями в общеобразовательных организациях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4 364,7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4 418,5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4 425,2</w:t>
            </w:r>
          </w:p>
        </w:tc>
      </w:tr>
      <w:tr w:rsidR="00747552" w:rsidRPr="00012E50" w:rsidTr="00E928D5">
        <w:trPr>
          <w:trHeight w:val="340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lastRenderedPageBreak/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705F6">
              <w:rPr>
                <w:color w:val="000000"/>
                <w:sz w:val="24"/>
                <w:szCs w:val="24"/>
              </w:rPr>
              <w:t xml:space="preserve">расходы на проведение мероприятий по обеспечению деятельности советников директора по воспитанию и взаимодействию с детскими </w:t>
            </w:r>
            <w:proofErr w:type="spellStart"/>
            <w:r w:rsidRPr="00C705F6">
              <w:rPr>
                <w:color w:val="000000"/>
                <w:sz w:val="24"/>
                <w:szCs w:val="24"/>
              </w:rPr>
              <w:t>общеcтвенными</w:t>
            </w:r>
            <w:proofErr w:type="spellEnd"/>
            <w:r w:rsidRPr="00C705F6">
              <w:rPr>
                <w:color w:val="000000"/>
                <w:sz w:val="24"/>
                <w:szCs w:val="24"/>
              </w:rPr>
              <w:t xml:space="preserve"> объединениями в общеобразовательных организациях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278,6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332,6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384,8</w:t>
            </w:r>
          </w:p>
        </w:tc>
      </w:tr>
      <w:tr w:rsidR="00747552" w:rsidRPr="00012E50" w:rsidTr="00E928D5">
        <w:trPr>
          <w:trHeight w:val="154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</w:t>
            </w:r>
            <w:r w:rsidRPr="00C705F6">
              <w:rPr>
                <w:color w:val="000000"/>
                <w:sz w:val="24"/>
                <w:szCs w:val="24"/>
              </w:rPr>
              <w:t>Стимулирование спроса на отечественные беспилотные авиационные системы</w:t>
            </w:r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Y4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4 885,0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4 906,3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5 109,4</w:t>
            </w:r>
          </w:p>
        </w:tc>
      </w:tr>
      <w:tr w:rsidR="00747552" w:rsidRPr="00012E50" w:rsidTr="00E928D5">
        <w:trPr>
          <w:trHeight w:val="409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Y4 74170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4 885,0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4 906,3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5 109,4</w:t>
            </w:r>
          </w:p>
        </w:tc>
      </w:tr>
      <w:tr w:rsidR="00747552" w:rsidRPr="00012E50" w:rsidTr="00E928D5">
        <w:trPr>
          <w:trHeight w:val="151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1 Y4 74170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4 885,0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4 906,3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5 109,4</w:t>
            </w:r>
          </w:p>
        </w:tc>
      </w:tr>
      <w:tr w:rsidR="00747552" w:rsidRPr="00012E50" w:rsidTr="00E928D5">
        <w:trPr>
          <w:trHeight w:val="31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</w:tr>
      <w:tr w:rsidR="00747552" w:rsidRPr="00012E50" w:rsidTr="00E928D5">
        <w:trPr>
          <w:trHeight w:val="25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705F6">
              <w:rPr>
                <w:color w:val="000000"/>
                <w:sz w:val="24"/>
                <w:szCs w:val="24"/>
              </w:rPr>
              <w:t xml:space="preserve">расходы на финансовое обеспечение функционирования специализированных классов (кружков) на базе общеобразовательных организаций в целях реализации </w:t>
            </w:r>
            <w:r w:rsidRPr="00C705F6">
              <w:rPr>
                <w:color w:val="000000"/>
                <w:sz w:val="24"/>
                <w:szCs w:val="24"/>
              </w:rPr>
              <w:lastRenderedPageBreak/>
              <w:t>образовательных процессов по разработке, производству и эксплуатации беспилотных авиационных систем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4 885,0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4 906,3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5 109,4</w:t>
            </w:r>
          </w:p>
        </w:tc>
      </w:tr>
      <w:tr w:rsidR="00747552" w:rsidRPr="00012E50" w:rsidTr="00E928D5">
        <w:trPr>
          <w:trHeight w:val="24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Подпрограмма «Развитие дополнительного образования и воспитания детей»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6 636,3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2 145,6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6 734,5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6 636,3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2 145,6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6 734,5</w:t>
            </w:r>
          </w:p>
        </w:tc>
      </w:tr>
      <w:tr w:rsidR="00747552" w:rsidRPr="00012E50" w:rsidTr="00E928D5">
        <w:trPr>
          <w:trHeight w:val="107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Мероприятия по организации каникулярного отдыха и оздоровления детей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01 2 01 25170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1 500,0</w:t>
            </w:r>
          </w:p>
        </w:tc>
      </w:tr>
      <w:tr w:rsidR="00747552" w:rsidRPr="00012E50" w:rsidTr="00E928D5">
        <w:trPr>
          <w:trHeight w:val="140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01 2 01 25170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1 500,0</w:t>
            </w:r>
          </w:p>
        </w:tc>
      </w:tr>
      <w:tr w:rsidR="00747552" w:rsidRPr="00012E50" w:rsidTr="00E928D5">
        <w:trPr>
          <w:trHeight w:val="18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Расходы на осуществление выплат на возмещение части расходов по приобретению путевок в загородные оздоровительные лагеря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01 2 01 25210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3 000,0</w:t>
            </w:r>
          </w:p>
        </w:tc>
      </w:tr>
      <w:tr w:rsidR="00747552" w:rsidRPr="00012E50" w:rsidTr="00E928D5">
        <w:trPr>
          <w:trHeight w:val="87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01 2 01 25210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1 000,0</w:t>
            </w:r>
          </w:p>
        </w:tc>
      </w:tr>
      <w:tr w:rsidR="00747552" w:rsidRPr="00012E50" w:rsidTr="00E928D5">
        <w:trPr>
          <w:trHeight w:val="80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01 2 01 25210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2 000,0</w:t>
            </w:r>
          </w:p>
        </w:tc>
      </w:tr>
      <w:tr w:rsidR="00747552" w:rsidRPr="00012E50" w:rsidTr="00E928D5">
        <w:trPr>
          <w:trHeight w:val="594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lastRenderedPageBreak/>
              <w:t xml:space="preserve"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 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01 2 01 73320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2 136,3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2 145,6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2 234,5</w:t>
            </w:r>
          </w:p>
        </w:tc>
      </w:tr>
      <w:tr w:rsidR="00747552" w:rsidRPr="00012E50" w:rsidTr="00E928D5">
        <w:trPr>
          <w:trHeight w:val="98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01 2 01 73320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2 136,3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2 145,6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2 234,5</w:t>
            </w:r>
          </w:p>
        </w:tc>
      </w:tr>
      <w:tr w:rsidR="00747552" w:rsidRPr="00012E50" w:rsidTr="00E928D5">
        <w:trPr>
          <w:trHeight w:val="183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Подпрограмма «Развитие системы оценки качества образования и информационной прозрачности системы образования»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2 154,3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2 063,3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2 148,7</w:t>
            </w:r>
          </w:p>
        </w:tc>
      </w:tr>
      <w:tr w:rsidR="00747552" w:rsidRPr="00012E50" w:rsidTr="00E928D5">
        <w:trPr>
          <w:trHeight w:val="225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Организационно-техническое и информационно-методическое  сопровождение аттестации педагогических работников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01 3 01 00000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2 054,3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2 063,3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2 148,7</w:t>
            </w:r>
          </w:p>
        </w:tc>
      </w:tr>
      <w:tr w:rsidR="00747552" w:rsidRPr="00012E50" w:rsidTr="00E928D5">
        <w:trPr>
          <w:trHeight w:val="335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lastRenderedPageBreak/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01 3 01 73010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2 054,3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2 063,3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2 148,7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01 3 01 73010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1 150,0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1 150,0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1 150,0</w:t>
            </w:r>
          </w:p>
        </w:tc>
      </w:tr>
      <w:tr w:rsidR="00747552" w:rsidRPr="00012E50" w:rsidTr="00E928D5">
        <w:trPr>
          <w:trHeight w:val="126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01 3 01 73010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904,3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913,3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998,7</w:t>
            </w:r>
          </w:p>
        </w:tc>
      </w:tr>
      <w:tr w:rsidR="00747552" w:rsidRPr="00012E50" w:rsidTr="00E928D5">
        <w:trPr>
          <w:trHeight w:val="228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Проведение независимой оценки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01 3 02 00000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Расходы на проведение независимой оценки качества образовательной деятельности организаций, осуществляющих образовательную деятельность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01 3 02 24010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94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01 3 02 24010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152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5F21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 xml:space="preserve">Подпрограмма «Укрепление материально-технической базы образовательных учреждений»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5F21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01 5 00 00000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1 565,9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1 580,0</w:t>
            </w:r>
          </w:p>
        </w:tc>
      </w:tr>
      <w:tr w:rsidR="00747552" w:rsidRPr="00012E50" w:rsidTr="00E928D5">
        <w:trPr>
          <w:trHeight w:val="425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5F21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 разработка и корректировка проектно-сметной документации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5F21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01 5 01 00000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1 565,9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1 580,0</w:t>
            </w:r>
          </w:p>
        </w:tc>
      </w:tr>
      <w:tr w:rsidR="00747552" w:rsidRPr="00012E50" w:rsidTr="00E928D5">
        <w:trPr>
          <w:trHeight w:val="154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5F21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Расходы на проведение капитального и текущего ремонтов муниципальных образовательных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5F21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01 5 01 25020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1 565,9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1 580,0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5F21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25F21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25F2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01 5 01 25020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1 565,9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25F2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25F21">
              <w:rPr>
                <w:sz w:val="24"/>
                <w:szCs w:val="24"/>
              </w:rPr>
              <w:t>1 580,0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 xml:space="preserve">Подпрограмма «Обеспечение реализации муниципальной программы»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A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27 707,8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27 707,8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27 707,8</w:t>
            </w:r>
          </w:p>
        </w:tc>
      </w:tr>
      <w:tr w:rsidR="00747552" w:rsidRPr="00012E50" w:rsidTr="00E928D5">
        <w:trPr>
          <w:trHeight w:val="118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Обеспечение деятельности управления образования и социально-правовой защиты детства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A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9 307,1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9 307,1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9 307,1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A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9 307,1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9 307,1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9 307,1</w:t>
            </w:r>
          </w:p>
        </w:tc>
      </w:tr>
      <w:tr w:rsidR="00747552" w:rsidRPr="00012E50" w:rsidTr="00E928D5">
        <w:trPr>
          <w:trHeight w:val="264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A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9 109,1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9 109,1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9 109,1</w:t>
            </w:r>
          </w:p>
        </w:tc>
      </w:tr>
      <w:tr w:rsidR="00747552" w:rsidRPr="00012E50" w:rsidTr="00E928D5">
        <w:trPr>
          <w:trHeight w:val="123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705F6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05F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01 A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198,0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198,0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705F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705F6">
              <w:rPr>
                <w:sz w:val="24"/>
                <w:szCs w:val="24"/>
              </w:rPr>
              <w:t>198,0</w:t>
            </w:r>
          </w:p>
        </w:tc>
      </w:tr>
      <w:tr w:rsidR="00747552" w:rsidRPr="00012E50" w:rsidTr="00E928D5">
        <w:trPr>
          <w:trHeight w:val="124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 xml:space="preserve">Обеспечение деятельности муниципальных бюджетных учреждений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A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</w:tr>
      <w:tr w:rsidR="00747552" w:rsidRPr="00012E50" w:rsidTr="00E928D5">
        <w:trPr>
          <w:trHeight w:val="198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Расходы на обеспечение деятельности учебно-методических кабинетов, групп хозяйственного обслуживания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A 02 27590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</w:tr>
      <w:tr w:rsidR="00747552" w:rsidRPr="00012E50" w:rsidTr="00E928D5">
        <w:trPr>
          <w:trHeight w:val="145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87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A 02 27590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9 403,1</w:t>
            </w:r>
          </w:p>
        </w:tc>
      </w:tr>
      <w:tr w:rsidR="00747552" w:rsidRPr="00012E50" w:rsidTr="00E928D5">
        <w:trPr>
          <w:trHeight w:val="92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E0B22">
              <w:rPr>
                <w:color w:val="000000"/>
                <w:sz w:val="24"/>
                <w:szCs w:val="24"/>
              </w:rPr>
              <w:t>Обеспечение деятельности МБУ ППМС-центр «Доверие»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87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A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8 997,6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8 997,6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8 997,6</w:t>
            </w:r>
          </w:p>
        </w:tc>
      </w:tr>
      <w:tr w:rsidR="00747552" w:rsidRPr="00012E50" w:rsidTr="00E928D5">
        <w:trPr>
          <w:trHeight w:val="107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Расходы на обеспечение деятельности МБУ ППМС-центр «Доверие»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A 04 27590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8 997,6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8 997,6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8 997,6</w:t>
            </w:r>
          </w:p>
        </w:tc>
      </w:tr>
      <w:tr w:rsidR="00747552" w:rsidRPr="00012E50" w:rsidTr="00E928D5">
        <w:trPr>
          <w:trHeight w:val="151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A 04 27590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8 997,6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8 997,6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8 997,6</w:t>
            </w:r>
          </w:p>
        </w:tc>
      </w:tr>
      <w:tr w:rsidR="00747552" w:rsidRPr="00012E50" w:rsidTr="00E928D5">
        <w:trPr>
          <w:trHeight w:val="210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lastRenderedPageBreak/>
              <w:t xml:space="preserve">Муниципальная программа «Профилактика терроризма и экстремизма в </w:t>
            </w:r>
            <w:proofErr w:type="spellStart"/>
            <w:r w:rsidRPr="00FE0B22">
              <w:rPr>
                <w:sz w:val="24"/>
                <w:szCs w:val="24"/>
              </w:rPr>
              <w:t>Балахнинском</w:t>
            </w:r>
            <w:proofErr w:type="spellEnd"/>
            <w:r w:rsidRPr="00FE0B22">
              <w:rPr>
                <w:sz w:val="24"/>
                <w:szCs w:val="24"/>
              </w:rPr>
              <w:t xml:space="preserve"> муниципальном округе Нижегородской области»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06 0 00 00000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2 654,8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7 199,2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7 497,2</w:t>
            </w:r>
          </w:p>
        </w:tc>
      </w:tr>
      <w:tr w:rsidR="00747552" w:rsidRPr="00012E50" w:rsidTr="00E928D5">
        <w:trPr>
          <w:trHeight w:val="293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Повышение уровня антитеррористической защищенности потенциальных объектов террористических посягательств и мест массового пребывания людей, находящихся в муниципальной собственности или в ведении органов местного самоуправления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06 0 01 00000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2 654,8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7 199,2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7 497,2</w:t>
            </w:r>
          </w:p>
        </w:tc>
      </w:tr>
      <w:tr w:rsidR="00747552" w:rsidRPr="00012E50" w:rsidTr="00E928D5">
        <w:trPr>
          <w:trHeight w:val="174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06 0 01 S2250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2 654,8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7 199,2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7 497,2</w:t>
            </w:r>
          </w:p>
        </w:tc>
      </w:tr>
      <w:tr w:rsidR="00747552" w:rsidRPr="00012E50" w:rsidTr="00E928D5">
        <w:trPr>
          <w:trHeight w:val="150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06 0 01 S2250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2 654,8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7 199,2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7 497,2</w:t>
            </w:r>
          </w:p>
        </w:tc>
      </w:tr>
      <w:tr w:rsidR="00747552" w:rsidRPr="00012E50" w:rsidTr="00E928D5">
        <w:trPr>
          <w:trHeight w:val="38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</w:tr>
      <w:tr w:rsidR="00747552" w:rsidRPr="00012E50" w:rsidTr="00E928D5">
        <w:trPr>
          <w:trHeight w:val="219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FE0B22">
              <w:rPr>
                <w:sz w:val="24"/>
                <w:szCs w:val="24"/>
              </w:rPr>
              <w:t>расходы на реализацию мероприятий по исполнению требований к антитеррористической защищенности объектов образования за счет средств областного бюджета</w:t>
            </w:r>
          </w:p>
        </w:tc>
        <w:tc>
          <w:tcPr>
            <w:tcW w:w="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1 327,4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3 599,6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3 748,6</w:t>
            </w:r>
          </w:p>
        </w:tc>
      </w:tr>
      <w:tr w:rsidR="00747552" w:rsidRPr="00012E50" w:rsidTr="00E928D5">
        <w:trPr>
          <w:trHeight w:val="225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lastRenderedPageBreak/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FE0B22">
              <w:rPr>
                <w:sz w:val="24"/>
                <w:szCs w:val="24"/>
              </w:rPr>
              <w:t>расходы на реализацию мероприятий по исполнению требований к антитеррористической защищенности объектов образования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1 327,4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3 599,6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3 748,6</w:t>
            </w:r>
          </w:p>
        </w:tc>
      </w:tr>
      <w:tr w:rsidR="00747552" w:rsidRPr="00012E50" w:rsidTr="00E928D5">
        <w:trPr>
          <w:trHeight w:val="38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20 690,3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20 690,3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20 690,3</w:t>
            </w:r>
          </w:p>
        </w:tc>
      </w:tr>
      <w:tr w:rsidR="00747552" w:rsidRPr="00012E50" w:rsidTr="00E928D5">
        <w:trPr>
          <w:trHeight w:val="48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Охрана семьи и детства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20 690,3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20 690,3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20 690,3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color w:val="000000"/>
                <w:sz w:val="24"/>
                <w:szCs w:val="24"/>
              </w:rPr>
              <w:t>Муниципальная программа «Развитие образования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</w:tr>
      <w:tr w:rsidR="00747552" w:rsidRPr="00012E50" w:rsidTr="00E928D5">
        <w:trPr>
          <w:trHeight w:val="52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color w:val="000000"/>
                <w:sz w:val="24"/>
                <w:szCs w:val="24"/>
              </w:rPr>
              <w:t xml:space="preserve">Подпрограмма «Развитие общего образования»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color w:val="000000"/>
                <w:sz w:val="24"/>
                <w:szCs w:val="24"/>
              </w:rPr>
              <w:t>Обеспечение деятельности дошкольных учреждений на основе муниципальных заданий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01 1 01 73110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20 690,3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01 1 01 73110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305,7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305,7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305,7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0B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E0B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01 1 01 73110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20 384,6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20 384,6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0B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0B22">
              <w:rPr>
                <w:sz w:val="24"/>
                <w:szCs w:val="24"/>
              </w:rPr>
              <w:t>20 384,6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16E0F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E16E0F">
              <w:rPr>
                <w:b/>
                <w:bCs/>
                <w:sz w:val="24"/>
                <w:szCs w:val="24"/>
              </w:rPr>
              <w:t>Совет депутатов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16E0F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16E0F">
              <w:rPr>
                <w:b/>
                <w:bCs/>
                <w:sz w:val="24"/>
                <w:szCs w:val="24"/>
              </w:rPr>
              <w:t>330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16E0F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16E0F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16E0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16E0F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16E0F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16E0F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16E0F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16E0F">
              <w:rPr>
                <w:b/>
                <w:bCs/>
                <w:sz w:val="24"/>
                <w:szCs w:val="24"/>
              </w:rPr>
              <w:t>20 699,8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16E0F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16E0F">
              <w:rPr>
                <w:b/>
                <w:bCs/>
                <w:sz w:val="24"/>
                <w:szCs w:val="24"/>
              </w:rPr>
              <w:t>16 199,8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16E0F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16E0F">
              <w:rPr>
                <w:b/>
                <w:bCs/>
                <w:sz w:val="24"/>
                <w:szCs w:val="24"/>
              </w:rPr>
              <w:t>20 699,8</w:t>
            </w:r>
          </w:p>
        </w:tc>
      </w:tr>
      <w:tr w:rsidR="00747552" w:rsidRPr="00012E50" w:rsidTr="00E928D5">
        <w:trPr>
          <w:trHeight w:val="59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20 699,8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16 199,8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20 699,8</w:t>
            </w:r>
          </w:p>
        </w:tc>
      </w:tr>
      <w:tr w:rsidR="00747552" w:rsidRPr="00012E50" w:rsidTr="00E928D5">
        <w:trPr>
          <w:trHeight w:val="256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Функционирование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14 934,1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14 934,1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14 934,1</w:t>
            </w:r>
          </w:p>
        </w:tc>
      </w:tr>
      <w:tr w:rsidR="00747552" w:rsidRPr="00012E50" w:rsidTr="00E928D5">
        <w:trPr>
          <w:trHeight w:val="42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14 934,1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14 934,1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14 934,1</w:t>
            </w:r>
          </w:p>
        </w:tc>
      </w:tr>
      <w:tr w:rsidR="00747552" w:rsidRPr="00012E50" w:rsidTr="00E928D5">
        <w:trPr>
          <w:trHeight w:val="6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14 934,1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14 934,1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14 934,1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14 934,1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14 934,1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14 934,1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10 390,5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10 390,5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10 390,5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9 516,3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9 516,3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9 516,3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874,2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874,2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874,2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Депутаты представительного органа муниципального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77 7 01 04000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4 543,6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4 543,6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4 543,6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77 7 01 04000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4 543,6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4 543,6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4 543,6</w:t>
            </w:r>
          </w:p>
        </w:tc>
      </w:tr>
      <w:tr w:rsidR="00747552" w:rsidRPr="00012E50" w:rsidTr="00E928D5">
        <w:trPr>
          <w:trHeight w:val="6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5 765,7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1 265,7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5 765,7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 xml:space="preserve">Муниципальная программа «Противодействие коррупции в </w:t>
            </w:r>
            <w:proofErr w:type="spellStart"/>
            <w:r w:rsidRPr="00FD5A3D">
              <w:rPr>
                <w:sz w:val="24"/>
                <w:szCs w:val="24"/>
              </w:rPr>
              <w:t>Балахнинском</w:t>
            </w:r>
            <w:proofErr w:type="spellEnd"/>
            <w:r w:rsidRPr="00FD5A3D">
              <w:rPr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2,0</w:t>
            </w:r>
          </w:p>
        </w:tc>
      </w:tr>
      <w:tr w:rsidR="00747552" w:rsidRPr="00012E50" w:rsidTr="00E928D5">
        <w:trPr>
          <w:trHeight w:val="213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Антикоррупционное образование муниципальных служащих в должностные обязанности которых входит участие в противодействии коррупции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04 0 05 00000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2,0</w:t>
            </w:r>
          </w:p>
        </w:tc>
      </w:tr>
      <w:tr w:rsidR="00747552" w:rsidRPr="00012E50" w:rsidTr="00E928D5">
        <w:trPr>
          <w:trHeight w:val="104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04 0 05 29600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2,0</w:t>
            </w:r>
          </w:p>
        </w:tc>
      </w:tr>
      <w:tr w:rsidR="00747552" w:rsidRPr="00012E50" w:rsidTr="00E928D5">
        <w:trPr>
          <w:trHeight w:val="103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04 0 05 29600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2,0</w:t>
            </w:r>
          </w:p>
        </w:tc>
      </w:tr>
      <w:tr w:rsidR="00747552" w:rsidRPr="00012E50" w:rsidTr="00E928D5">
        <w:trPr>
          <w:trHeight w:val="42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5 763,7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1 263,7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5 763,7</w:t>
            </w:r>
          </w:p>
        </w:tc>
      </w:tr>
      <w:tr w:rsidR="00747552" w:rsidRPr="00012E50" w:rsidTr="00E928D5">
        <w:trPr>
          <w:trHeight w:val="69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5 763,7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1 263,7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5 763,7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1 218,7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1 218,7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1 218,7</w:t>
            </w:r>
          </w:p>
        </w:tc>
      </w:tr>
      <w:tr w:rsidR="00747552" w:rsidRPr="00012E50" w:rsidTr="00E928D5">
        <w:trPr>
          <w:trHeight w:val="105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1 218,7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1 218,7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1 218,7</w:t>
            </w:r>
          </w:p>
        </w:tc>
      </w:tr>
      <w:tr w:rsidR="00747552" w:rsidRPr="00012E50" w:rsidTr="00E928D5">
        <w:trPr>
          <w:trHeight w:hRule="exact" w:val="313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755,2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755,2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755,2</w:t>
            </w:r>
          </w:p>
        </w:tc>
      </w:tr>
      <w:tr w:rsidR="00747552" w:rsidRPr="00012E50" w:rsidTr="00E928D5">
        <w:trPr>
          <w:trHeight w:hRule="exact" w:val="118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463,5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463,5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463,5</w:t>
            </w:r>
          </w:p>
        </w:tc>
      </w:tr>
      <w:tr w:rsidR="00747552" w:rsidRPr="00012E50" w:rsidTr="00E928D5">
        <w:trPr>
          <w:trHeight w:val="23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4 545,0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4 545,0</w:t>
            </w:r>
          </w:p>
        </w:tc>
      </w:tr>
      <w:tr w:rsidR="00747552" w:rsidRPr="00012E50" w:rsidTr="00E928D5">
        <w:trPr>
          <w:trHeight w:val="123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4 545,0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4 545,0</w:t>
            </w:r>
          </w:p>
        </w:tc>
      </w:tr>
      <w:tr w:rsidR="00747552" w:rsidRPr="00012E50" w:rsidTr="00E928D5">
        <w:trPr>
          <w:trHeight w:val="311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4 500,0</w:t>
            </w:r>
          </w:p>
        </w:tc>
      </w:tr>
      <w:tr w:rsidR="00747552" w:rsidRPr="00012E50" w:rsidTr="00E928D5">
        <w:trPr>
          <w:trHeight w:val="12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45,0</w:t>
            </w:r>
          </w:p>
        </w:tc>
      </w:tr>
      <w:tr w:rsidR="00747552" w:rsidRPr="00012E50" w:rsidTr="00E928D5">
        <w:trPr>
          <w:trHeight w:val="126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Администрация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487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030D3">
              <w:rPr>
                <w:b/>
                <w:bCs/>
                <w:sz w:val="24"/>
                <w:szCs w:val="24"/>
              </w:rPr>
              <w:t>811 334,4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3 029 108,6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825 282,6</w:t>
            </w:r>
          </w:p>
        </w:tc>
      </w:tr>
      <w:tr w:rsidR="00747552" w:rsidRPr="00012E50" w:rsidTr="00E928D5">
        <w:trPr>
          <w:trHeight w:val="70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292 498,9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280 873,4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290 068,8</w:t>
            </w:r>
          </w:p>
        </w:tc>
      </w:tr>
      <w:tr w:rsidR="00747552" w:rsidRPr="00012E50" w:rsidTr="00E928D5">
        <w:trPr>
          <w:trHeight w:val="179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3 450,3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3 450,3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3 450,3</w:t>
            </w:r>
          </w:p>
        </w:tc>
      </w:tr>
      <w:tr w:rsidR="00747552" w:rsidRPr="00012E50" w:rsidTr="00E928D5">
        <w:trPr>
          <w:trHeight w:val="41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</w:tr>
      <w:tr w:rsidR="00747552" w:rsidRPr="00012E50" w:rsidTr="00E928D5">
        <w:trPr>
          <w:trHeight w:val="67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</w:tr>
      <w:tr w:rsidR="00747552" w:rsidRPr="00012E50" w:rsidTr="00E928D5">
        <w:trPr>
          <w:trHeight w:val="96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Высшее должностное лицо муниципального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77 7 01 01000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</w:tr>
      <w:tr w:rsidR="00747552" w:rsidRPr="00012E50" w:rsidTr="00E928D5">
        <w:trPr>
          <w:trHeight w:val="309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77 7 01 01000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3 450,3</w:t>
            </w:r>
          </w:p>
        </w:tc>
      </w:tr>
      <w:tr w:rsidR="00747552" w:rsidRPr="00012E50" w:rsidTr="00E928D5">
        <w:trPr>
          <w:trHeight w:val="229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220 441,9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220 441,9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220 441,9</w:t>
            </w:r>
          </w:p>
        </w:tc>
      </w:tr>
      <w:tr w:rsidR="00747552" w:rsidRPr="00012E50" w:rsidTr="00E928D5">
        <w:trPr>
          <w:trHeight w:val="35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220 441,9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220 441,9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220 441,9</w:t>
            </w:r>
          </w:p>
        </w:tc>
      </w:tr>
      <w:tr w:rsidR="00747552" w:rsidRPr="00012E50" w:rsidTr="00E928D5">
        <w:trPr>
          <w:trHeight w:val="59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220 441,9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220 441,9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220 441,9</w:t>
            </w:r>
          </w:p>
        </w:tc>
      </w:tr>
      <w:tr w:rsidR="00747552" w:rsidRPr="00012E50" w:rsidTr="00E928D5">
        <w:trPr>
          <w:trHeight w:val="60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220 441,9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220 441,9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220 441,9</w:t>
            </w:r>
          </w:p>
        </w:tc>
      </w:tr>
      <w:tr w:rsidR="00747552" w:rsidRPr="00012E50" w:rsidTr="00E928D5">
        <w:trPr>
          <w:trHeight w:val="89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207 975,2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207 975,2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207 975,2</w:t>
            </w:r>
          </w:p>
        </w:tc>
      </w:tr>
      <w:tr w:rsidR="00747552" w:rsidRPr="00012E50" w:rsidTr="00E928D5">
        <w:trPr>
          <w:trHeight w:val="300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202 556,1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202 556,1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202 556,1</w:t>
            </w:r>
          </w:p>
        </w:tc>
      </w:tr>
      <w:tr w:rsidR="00747552" w:rsidRPr="00012E50" w:rsidTr="00E928D5">
        <w:trPr>
          <w:trHeight w:val="108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5 419,1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5 419,1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5 419,1</w:t>
            </w:r>
          </w:p>
        </w:tc>
      </w:tr>
      <w:tr w:rsidR="00747552" w:rsidRPr="00012E50" w:rsidTr="00E928D5">
        <w:trPr>
          <w:trHeight w:val="179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5 142,6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5 142,6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5 142,6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4 949,9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4 949,9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4 949,9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192,7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192,7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192,7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4 103,0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4 103,0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4 103,0</w:t>
            </w:r>
          </w:p>
        </w:tc>
      </w:tr>
      <w:tr w:rsidR="00747552" w:rsidRPr="00012E50" w:rsidTr="00E928D5">
        <w:trPr>
          <w:trHeight w:val="22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 xml:space="preserve">Расходы на выплаты персоналу в целях </w:t>
            </w:r>
            <w:r w:rsidRPr="00FD5A3D">
              <w:rPr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4 002,0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4 002,0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4 002,0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101,0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101,0</w:t>
            </w:r>
          </w:p>
        </w:tc>
      </w:tr>
      <w:tr w:rsidR="00747552" w:rsidRPr="00012E50" w:rsidTr="00E928D5">
        <w:trPr>
          <w:trHeight w:val="193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1 608,4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1 608,4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1 608,4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1 558,9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1 558,9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1 558,9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49,5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49,5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49,5</w:t>
            </w:r>
          </w:p>
        </w:tc>
      </w:tr>
      <w:tr w:rsidR="00747552" w:rsidRPr="00012E50" w:rsidTr="00E928D5">
        <w:trPr>
          <w:trHeight w:val="22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1 612,7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1 612,7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1 612,7</w:t>
            </w:r>
          </w:p>
        </w:tc>
      </w:tr>
      <w:tr w:rsidR="00747552" w:rsidRPr="00012E50" w:rsidTr="00E928D5">
        <w:trPr>
          <w:trHeight w:val="315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1 558,9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1 558,9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1 558,9</w:t>
            </w:r>
          </w:p>
        </w:tc>
      </w:tr>
      <w:tr w:rsidR="00747552" w:rsidRPr="00012E50" w:rsidTr="00E928D5">
        <w:trPr>
          <w:trHeight w:val="123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77 7 01 73950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53,8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53,8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53,8</w:t>
            </w:r>
          </w:p>
        </w:tc>
      </w:tr>
      <w:tr w:rsidR="00747552" w:rsidRPr="00012E50" w:rsidTr="00E928D5">
        <w:trPr>
          <w:trHeight w:val="30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Судебная система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139,6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15,6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17,1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15,6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17,1</w:t>
            </w:r>
          </w:p>
        </w:tc>
      </w:tr>
      <w:tr w:rsidR="00747552" w:rsidRPr="00012E50" w:rsidTr="00E928D5">
        <w:trPr>
          <w:trHeight w:val="63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15,6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17,1</w:t>
            </w:r>
          </w:p>
        </w:tc>
      </w:tr>
      <w:tr w:rsidR="00747552" w:rsidRPr="00012E50" w:rsidTr="00E928D5">
        <w:trPr>
          <w:trHeight w:val="92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15,6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17,1</w:t>
            </w:r>
          </w:p>
        </w:tc>
      </w:tr>
      <w:tr w:rsidR="00747552" w:rsidRPr="00012E50" w:rsidTr="00E928D5">
        <w:trPr>
          <w:trHeight w:val="433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77 7 03 51200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15,6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17,1</w:t>
            </w:r>
          </w:p>
        </w:tc>
      </w:tr>
      <w:tr w:rsidR="00747552" w:rsidRPr="00012E50" w:rsidTr="00E928D5">
        <w:trPr>
          <w:trHeight w:val="122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77 7 03 51200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139,6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15,6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17,1</w:t>
            </w:r>
          </w:p>
        </w:tc>
      </w:tr>
      <w:tr w:rsidR="00747552" w:rsidRPr="00012E50" w:rsidTr="00E928D5">
        <w:trPr>
          <w:trHeight w:val="42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1 000,0</w:t>
            </w:r>
          </w:p>
        </w:tc>
      </w:tr>
      <w:tr w:rsidR="00747552" w:rsidRPr="00012E50" w:rsidTr="00E928D5">
        <w:trPr>
          <w:trHeight w:val="35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</w:tr>
      <w:tr w:rsidR="00747552" w:rsidRPr="00012E50" w:rsidTr="00E928D5">
        <w:trPr>
          <w:trHeight w:val="21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lastRenderedPageBreak/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</w:tr>
      <w:tr w:rsidR="00747552" w:rsidRPr="00012E50" w:rsidTr="00E928D5">
        <w:trPr>
          <w:trHeight w:val="90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</w:tr>
      <w:tr w:rsidR="00747552" w:rsidRPr="00012E50" w:rsidTr="00E928D5">
        <w:trPr>
          <w:trHeight w:val="120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77 7 03 23000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</w:tr>
      <w:tr w:rsidR="00747552" w:rsidRPr="00012E50" w:rsidTr="00E928D5">
        <w:trPr>
          <w:trHeight w:val="65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77 7 03 23000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sz w:val="24"/>
                <w:szCs w:val="24"/>
              </w:rPr>
              <w:t>1 000,0</w:t>
            </w:r>
          </w:p>
        </w:tc>
      </w:tr>
      <w:tr w:rsidR="00747552" w:rsidRPr="00012E50" w:rsidTr="00E928D5">
        <w:trPr>
          <w:trHeight w:val="94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D5A3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67 467,1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55 965,6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D5A3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D5A3D">
              <w:rPr>
                <w:b/>
                <w:bCs/>
                <w:sz w:val="24"/>
                <w:szCs w:val="24"/>
              </w:rPr>
              <w:t>65 159,5</w:t>
            </w:r>
          </w:p>
        </w:tc>
      </w:tr>
      <w:tr w:rsidR="00747552" w:rsidRPr="00012E50" w:rsidTr="00E928D5">
        <w:trPr>
          <w:trHeight w:hRule="exact" w:val="192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 xml:space="preserve">Муниципальная программа «Противодействие коррупции в </w:t>
            </w:r>
            <w:proofErr w:type="spellStart"/>
            <w:r w:rsidRPr="00EF46A0">
              <w:rPr>
                <w:sz w:val="24"/>
                <w:szCs w:val="24"/>
              </w:rPr>
              <w:t>Балахнинском</w:t>
            </w:r>
            <w:proofErr w:type="spellEnd"/>
            <w:r w:rsidRPr="00EF46A0">
              <w:rPr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47,0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47,0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47,0</w:t>
            </w:r>
          </w:p>
        </w:tc>
      </w:tr>
      <w:tr w:rsidR="00747552" w:rsidRPr="00012E50" w:rsidTr="00E928D5">
        <w:trPr>
          <w:trHeight w:hRule="exact" w:val="553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Антикоррупционное образование муниципальных служащих впервые поступивших на муниципальную службу для замещения должностей, включенных в перечни должностей, связанных с коррупционными рисками и муниципальных служащих, в должностные обязанности которых входит участие в проведении закупок товаров, работ,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20,0</w:t>
            </w:r>
          </w:p>
        </w:tc>
      </w:tr>
      <w:tr w:rsidR="00747552" w:rsidRPr="00012E50" w:rsidTr="00E928D5">
        <w:trPr>
          <w:trHeight w:val="34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04 0 04 29600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20,0</w:t>
            </w:r>
          </w:p>
        </w:tc>
      </w:tr>
      <w:tr w:rsidR="00747552" w:rsidRPr="00012E50" w:rsidTr="00E928D5">
        <w:trPr>
          <w:trHeight w:val="53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04 0 04 29600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20,0</w:t>
            </w:r>
          </w:p>
        </w:tc>
      </w:tr>
      <w:tr w:rsidR="00747552" w:rsidRPr="00012E50" w:rsidTr="00E928D5">
        <w:trPr>
          <w:trHeight w:val="232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Антикоррупционное образование муниципальных служащих в должностные обязанности которых входит участие в противодействии коррупции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04 0 05 00000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2,0</w:t>
            </w:r>
          </w:p>
        </w:tc>
      </w:tr>
      <w:tr w:rsidR="00747552" w:rsidRPr="00012E50" w:rsidTr="00E928D5">
        <w:trPr>
          <w:trHeight w:val="123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04 0 05 29600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04 0 05 29600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Проведение конкурсов сочинений, плакатов, рисунков, творческих работ, молодежных социальных акций антикоррупционной направленности, а также иных мероприятий, приуроченных к Международному дню борьбы с коррупцией (9 декабря)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04 0 09 00000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</w:tr>
      <w:tr w:rsidR="00747552" w:rsidRPr="00012E50" w:rsidTr="00E928D5">
        <w:trPr>
          <w:trHeight w:val="28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04 0 09 29600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</w:tr>
      <w:tr w:rsidR="00747552" w:rsidRPr="00012E50" w:rsidTr="00E928D5">
        <w:trPr>
          <w:trHeight w:val="115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04 0 09 29600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16,0</w:t>
            </w:r>
          </w:p>
        </w:tc>
      </w:tr>
      <w:tr w:rsidR="00747552" w:rsidRPr="00012E50" w:rsidTr="00E928D5">
        <w:trPr>
          <w:trHeight w:hRule="exact" w:val="283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lastRenderedPageBreak/>
              <w:t>Внедрение социальной рекламы антикоррупционной направленности. Размещение социальной рекламы антикоррупционной направленности в СМИ, в местах массового посещения граждан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04 0 12 00000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</w:tr>
      <w:tr w:rsidR="00747552" w:rsidRPr="00012E50" w:rsidTr="00E928D5">
        <w:trPr>
          <w:trHeight w:val="122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04 0 12 29600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</w:tr>
      <w:tr w:rsidR="00747552" w:rsidRPr="00012E50" w:rsidTr="00E928D5">
        <w:trPr>
          <w:trHeight w:val="33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04 0 12 29600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9,0</w:t>
            </w:r>
          </w:p>
        </w:tc>
      </w:tr>
      <w:tr w:rsidR="00747552" w:rsidRPr="00012E50" w:rsidTr="00E928D5">
        <w:trPr>
          <w:trHeight w:val="179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Муниципальная программа «Управление муниципальным имуществом и земельными ресурсами</w:t>
            </w:r>
            <w:r w:rsidRPr="00EF46A0">
              <w:rPr>
                <w:sz w:val="24"/>
                <w:szCs w:val="24"/>
              </w:rPr>
              <w:br/>
              <w:t>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2 892,3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2 892,3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2 892,3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Содержание имущества муниципальной казны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2 082,3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2 082,3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2 082,3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Реализация мероприятий, направленных на содержание и распоряжение муниципальным имуществом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07 0 01 26000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2 082,3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2 082,3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2 082,3</w:t>
            </w:r>
          </w:p>
        </w:tc>
      </w:tr>
      <w:tr w:rsidR="00747552" w:rsidRPr="00012E50" w:rsidTr="00E928D5">
        <w:trPr>
          <w:trHeight w:val="23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07 0 01 26000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2 082,3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2 082,3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2 082,3</w:t>
            </w:r>
          </w:p>
        </w:tc>
      </w:tr>
      <w:tr w:rsidR="00747552" w:rsidRPr="00012E50" w:rsidTr="00E928D5">
        <w:trPr>
          <w:trHeight w:val="29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Распоряжение муниципальным имуществом и земельными ресурсами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810,0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810,0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810,0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 xml:space="preserve">Расходы на проведение кадастровых работ по </w:t>
            </w:r>
            <w:r w:rsidRPr="00EF46A0">
              <w:rPr>
                <w:sz w:val="24"/>
                <w:szCs w:val="24"/>
              </w:rPr>
              <w:lastRenderedPageBreak/>
              <w:t>формированию земельных участков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07 0 02 25020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270,0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270,0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07 0 02 25020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270,0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270,0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Реализация мероприятий, направленных на содержание и распоряжение муниципальным имуществом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07 0 02 26000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540,0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540,0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540,0</w:t>
            </w:r>
          </w:p>
        </w:tc>
      </w:tr>
      <w:tr w:rsidR="00747552" w:rsidRPr="00012E50" w:rsidTr="00E928D5">
        <w:trPr>
          <w:trHeight w:val="27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07 0 02 26000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540,0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540,0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540,0</w:t>
            </w:r>
          </w:p>
        </w:tc>
      </w:tr>
      <w:tr w:rsidR="00747552" w:rsidRPr="00012E50" w:rsidTr="00E928D5">
        <w:trPr>
          <w:trHeight w:val="179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Муниципальная программа «Развитие эффективности градостроительной деятельности на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08 0 00 00000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Организация работы по демонтажу рекламных конструкций и визуального мусора, установленных без разрешения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08 0 02 00000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08 0 02 26000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08 0 02 26000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90,0</w:t>
            </w:r>
          </w:p>
        </w:tc>
      </w:tr>
      <w:tr w:rsidR="00747552" w:rsidRPr="00012E50" w:rsidTr="00E928D5">
        <w:trPr>
          <w:trHeight w:val="51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64 437,8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52 936,3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62 130,2</w:t>
            </w:r>
          </w:p>
        </w:tc>
      </w:tr>
      <w:tr w:rsidR="00747552" w:rsidRPr="00012E50" w:rsidTr="00E928D5">
        <w:trPr>
          <w:trHeight w:val="6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64 437,8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52 936,3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62 130,2</w:t>
            </w:r>
          </w:p>
        </w:tc>
      </w:tr>
      <w:tr w:rsidR="00747552" w:rsidRPr="00012E50" w:rsidTr="00E928D5">
        <w:trPr>
          <w:trHeight w:val="64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50 485,9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52 346,9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52 346,9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50 485,9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52 346,9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52 346,9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38 637,0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40 498,0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40 498,0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11 638,6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11 638,6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11 638,6</w:t>
            </w:r>
          </w:p>
        </w:tc>
      </w:tr>
      <w:tr w:rsidR="00747552" w:rsidRPr="00012E50" w:rsidTr="00E928D5">
        <w:trPr>
          <w:trHeight w:val="52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210,3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210,3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210,3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13 951,9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589,4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9 783,3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391,2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391,2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1 613,6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207,8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207,8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1 430,2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53,4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53,4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53,4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Прочие расходы в области общегосударственных вопросов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77 7 03 26500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7 971,5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7 971,5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77 7 03 26500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7 971,5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7 971,5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 xml:space="preserve">Выплаты по обязательствам администрации </w:t>
            </w:r>
            <w:r w:rsidRPr="00EF46A0">
              <w:rPr>
                <w:sz w:val="24"/>
                <w:szCs w:val="24"/>
              </w:rPr>
              <w:lastRenderedPageBreak/>
              <w:t xml:space="preserve">Балахнинского муниципального округа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77 7 03 26600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1 198,2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198,2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198,2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77 7 03 26600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1 198,2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198,2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198,2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Расходы, связанные с формированием современной материально-технической базы органов местного самоуправления и обеспечение ее функционирования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77 7 03 29410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1 890,0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77 7 03 29410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1 890,0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Расходы, связанные с обеспечением информационной безопасности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77 7 03 29430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1 961,0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80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77 7 03 29430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1 961,0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Расходы, связанные с обеспечением органов местного самоуправления лицензионным программным обеспечением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77 7 03 29440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540,0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77 7 03 29440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540,0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2 326,2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2 584,0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3 264,3</w:t>
            </w:r>
          </w:p>
        </w:tc>
      </w:tr>
      <w:tr w:rsidR="00747552" w:rsidRPr="00012E50" w:rsidTr="00E928D5">
        <w:trPr>
          <w:trHeight w:hRule="exact" w:val="85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2 326,2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2 584,0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b/>
                <w:bCs/>
                <w:sz w:val="24"/>
                <w:szCs w:val="24"/>
              </w:rPr>
              <w:t>3 264,3</w:t>
            </w:r>
          </w:p>
        </w:tc>
      </w:tr>
      <w:tr w:rsidR="00747552" w:rsidRPr="00012E50" w:rsidTr="00E928D5">
        <w:trPr>
          <w:trHeight w:val="19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2 326,2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2 584,0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3 264,3</w:t>
            </w:r>
          </w:p>
        </w:tc>
      </w:tr>
      <w:tr w:rsidR="00747552" w:rsidRPr="00012E50" w:rsidTr="00E928D5">
        <w:trPr>
          <w:trHeight w:val="29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2 326,2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2 584,0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3 264,3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F46A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2 326,2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2 584,0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F46A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F46A0">
              <w:rPr>
                <w:sz w:val="24"/>
                <w:szCs w:val="24"/>
              </w:rPr>
              <w:t>3 264,3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color w:val="000000"/>
                <w:sz w:val="24"/>
                <w:szCs w:val="24"/>
              </w:rPr>
              <w:t xml:space="preserve">Расходы на осуществление  полномочий  по первичному воинскому </w:t>
            </w:r>
            <w:r w:rsidRPr="00DD16B2">
              <w:rPr>
                <w:color w:val="000000"/>
                <w:sz w:val="24"/>
                <w:szCs w:val="24"/>
              </w:rPr>
              <w:lastRenderedPageBreak/>
              <w:t xml:space="preserve">учету органами местного самоуправления поселений, муниципальных и городских округов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77 7 02 51180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2 326,2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2 584,0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3 264,3</w:t>
            </w:r>
          </w:p>
        </w:tc>
      </w:tr>
      <w:tr w:rsidR="00747552" w:rsidRPr="00012E50" w:rsidTr="00E928D5">
        <w:trPr>
          <w:trHeight w:val="302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77 7 02 51180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2 232,3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2 490,1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3 170,4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77 7 02 51180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93,9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93,9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93,9</w:t>
            </w:r>
          </w:p>
        </w:tc>
      </w:tr>
      <w:tr w:rsidR="00747552" w:rsidRPr="00012E50" w:rsidTr="00E928D5">
        <w:trPr>
          <w:trHeight w:val="123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 xml:space="preserve">Национальная безопасность и правоохранительная деятельность 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22 682,8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28 582,8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28 582,8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Гражданская оборона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13 024,1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18 924,1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b/>
                <w:bCs/>
                <w:sz w:val="24"/>
                <w:szCs w:val="24"/>
              </w:rPr>
              <w:t>18 924,1</w:t>
            </w:r>
          </w:p>
        </w:tc>
      </w:tr>
      <w:tr w:rsidR="00747552" w:rsidRPr="00012E50" w:rsidTr="00E928D5">
        <w:trPr>
          <w:trHeight w:val="35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Муниципальная программа 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1 647,8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7 547,8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7 547,8</w:t>
            </w:r>
          </w:p>
        </w:tc>
      </w:tr>
      <w:tr w:rsidR="00747552" w:rsidRPr="00012E50" w:rsidTr="00E928D5">
        <w:trPr>
          <w:trHeight w:val="25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Обеспечение функционирования системы вызова экстренных оперативных служб по единому номеру «112» на территории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 xml:space="preserve">Расходы на обеспечение функционирования </w:t>
            </w:r>
            <w:r w:rsidRPr="00DD16B2">
              <w:rPr>
                <w:sz w:val="24"/>
                <w:szCs w:val="24"/>
              </w:rPr>
              <w:lastRenderedPageBreak/>
              <w:t>системы обеспечения вызова экстренных оперативных служб по единому номеру «112»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19 0 02 25290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</w:tr>
      <w:tr w:rsidR="00747552" w:rsidRPr="00012E50" w:rsidTr="00E928D5">
        <w:trPr>
          <w:trHeight w:val="36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19 0 02 25290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30,0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Подготовка руководящего состава, специалистов и населения в области гражданской обороны, защиты населения и территорий от чрезвычайных ситуаций на территории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</w:tr>
      <w:tr w:rsidR="00747552" w:rsidRPr="00012E50" w:rsidTr="00E928D5">
        <w:trPr>
          <w:trHeight w:val="279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Подготовка руководящего состава, специалистов и населения в области гражданской обороны, защиты населения и территорий от чрезвычайных ситуаций на территории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19 0 04 25290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</w:tr>
      <w:tr w:rsidR="00747552" w:rsidRPr="00012E50" w:rsidTr="00E928D5">
        <w:trPr>
          <w:trHeight w:val="24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19 0 04 25290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68,0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 xml:space="preserve">Поддержание необходимого количества финансовых средств в целевом финансовом резерве для  ликвидации чрезвычайных ситуаций и последствий стихийных бедствий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19 0 05 00000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 xml:space="preserve">Целевой финансовый резерв для ликвидации последствий чрезвычайных ситуаций и стихийных бедствий </w:t>
            </w:r>
            <w:r w:rsidRPr="00DD16B2">
              <w:rPr>
                <w:sz w:val="24"/>
                <w:szCs w:val="24"/>
              </w:rPr>
              <w:lastRenderedPageBreak/>
              <w:t>природного и техногенного характера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19 0 05 25040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19 0 05 25040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Выполнение   мероприятий  по созданию, хранению и восполнению резервов материальных ресурсов для ликвидации чрезвычайных ситуаций природного и техногенного   характера на территории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19 0 06 00000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</w:tr>
      <w:tr w:rsidR="00747552" w:rsidRPr="00012E50" w:rsidTr="00E928D5">
        <w:trPr>
          <w:trHeight w:val="293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Расходы, направленные на выполнение   мероприятий  по созданию, хранению и восполнению резервов материальных ресурсов для ликвидации чрезвычайных ситуаций природного и техногенного   характера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19 0 06 25290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</w:tr>
      <w:tr w:rsidR="00747552" w:rsidRPr="00012E50" w:rsidTr="00E928D5">
        <w:trPr>
          <w:trHeight w:val="115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19 0 06 25290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250,0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Обеспечение безопасности населения от опасностей,   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 в особый период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19 0 08 00000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729,8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6 629,8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6 629,8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lastRenderedPageBreak/>
              <w:t>Расходы, направленные на обеспечение безопасности населения от опасностей,   возникающих при ведении военных конфликтов или вследствие этих конфликтов, а также при возникновении чрезвычайных ситуаций природного и техногенного характера в особый период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19 0 08 25290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729,8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6 629,8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6 629,8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19 0 08 25290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729,8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6 629,8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6 629,8</w:t>
            </w:r>
          </w:p>
        </w:tc>
      </w:tr>
      <w:tr w:rsidR="00747552" w:rsidRPr="00012E50" w:rsidTr="00E928D5">
        <w:trPr>
          <w:trHeight w:val="293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Мероприятия по обеспечению пожарной безопасности  на территории Балахнинского муниципального округа Нижегородской области в условиях особого противопожарного режима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19 0 09 00000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</w:tr>
      <w:tr w:rsidR="00747552" w:rsidRPr="00012E50" w:rsidTr="00E928D5">
        <w:trPr>
          <w:trHeight w:val="70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Расходы на обеспечение пожарной безопасности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19 0 09 25290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</w:tr>
      <w:tr w:rsidR="00747552" w:rsidRPr="00012E50" w:rsidTr="00E928D5">
        <w:trPr>
          <w:trHeight w:val="123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19 0 09 25290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50,0</w:t>
            </w:r>
          </w:p>
        </w:tc>
      </w:tr>
      <w:tr w:rsidR="00747552" w:rsidRPr="00012E50" w:rsidTr="00E928D5">
        <w:trPr>
          <w:trHeight w:val="197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Обеспечение безопасности людей на водных объектах на территории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19 0 10 00000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</w:tr>
      <w:tr w:rsidR="00747552" w:rsidRPr="00012E50" w:rsidTr="00E928D5">
        <w:trPr>
          <w:trHeight w:val="123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 xml:space="preserve">Расходы, направленные на обеспечение безопасности людей на водных объектах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19 0 10 25290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</w:tr>
      <w:tr w:rsidR="00747552" w:rsidRPr="00012E50" w:rsidTr="00E928D5">
        <w:trPr>
          <w:trHeight w:val="125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19 0 10 25290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20,0</w:t>
            </w:r>
          </w:p>
        </w:tc>
      </w:tr>
      <w:tr w:rsidR="00747552" w:rsidRPr="00012E50" w:rsidTr="00E928D5">
        <w:trPr>
          <w:trHeight w:val="41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</w:tr>
      <w:tr w:rsidR="00747552" w:rsidRPr="00012E50" w:rsidTr="00E928D5">
        <w:trPr>
          <w:trHeight w:val="66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</w:tr>
      <w:tr w:rsidR="00747552" w:rsidRPr="00012E50" w:rsidTr="00E928D5">
        <w:trPr>
          <w:trHeight w:val="65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</w:tr>
      <w:tr w:rsidR="00747552" w:rsidRPr="00012E50" w:rsidTr="00E928D5">
        <w:trPr>
          <w:trHeight w:val="124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11 376,3</w:t>
            </w:r>
          </w:p>
        </w:tc>
      </w:tr>
      <w:tr w:rsidR="00747552" w:rsidRPr="00012E50" w:rsidTr="00E928D5">
        <w:trPr>
          <w:trHeight w:val="32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10 788,4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10 788,4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10 788,4</w:t>
            </w:r>
          </w:p>
        </w:tc>
      </w:tr>
      <w:tr w:rsidR="00747552" w:rsidRPr="00012E50" w:rsidTr="00E928D5">
        <w:trPr>
          <w:trHeight w:hRule="exact" w:val="129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D16B2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587,9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587,9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D16B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D16B2">
              <w:rPr>
                <w:sz w:val="24"/>
                <w:szCs w:val="24"/>
              </w:rPr>
              <w:t>587,9</w:t>
            </w:r>
          </w:p>
        </w:tc>
      </w:tr>
      <w:tr w:rsidR="00747552" w:rsidRPr="00012E50" w:rsidTr="00E928D5">
        <w:trPr>
          <w:trHeight w:val="171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9 046,1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9 046,1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9 046,1</w:t>
            </w:r>
          </w:p>
        </w:tc>
      </w:tr>
      <w:tr w:rsidR="00747552" w:rsidRPr="00012E50" w:rsidTr="00E928D5">
        <w:trPr>
          <w:trHeight w:val="231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Муниципальная программа «Обеспечение первичных мер пожарной безопасности на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16 0 00 00000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</w:tr>
      <w:tr w:rsidR="00747552" w:rsidRPr="00012E50" w:rsidTr="00E928D5">
        <w:trPr>
          <w:trHeight w:val="179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lastRenderedPageBreak/>
              <w:t>Мероприятия по повышению уровня противопожарной защиты населенных пунктов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16 0 01 00000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</w:tr>
      <w:tr w:rsidR="00747552" w:rsidRPr="00012E50" w:rsidTr="00E928D5">
        <w:trPr>
          <w:trHeight w:val="155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Расходы, направленные на повышение уровня противопожарной защиты населенных пунктов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16 0 01 25010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16 0 01 25010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3 678,3</w:t>
            </w:r>
          </w:p>
        </w:tc>
      </w:tr>
      <w:tr w:rsidR="00747552" w:rsidRPr="00012E50" w:rsidTr="00E928D5">
        <w:trPr>
          <w:trHeight w:val="236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Муниципальная программа 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19 0 00 00000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</w:tr>
      <w:tr w:rsidR="00747552" w:rsidRPr="00012E50" w:rsidTr="00E928D5">
        <w:trPr>
          <w:trHeight w:hRule="exact" w:val="173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 xml:space="preserve">Закупка пожарных </w:t>
            </w:r>
            <w:proofErr w:type="spellStart"/>
            <w:r w:rsidRPr="003C5410">
              <w:rPr>
                <w:sz w:val="24"/>
                <w:szCs w:val="24"/>
              </w:rPr>
              <w:t>извещателей</w:t>
            </w:r>
            <w:proofErr w:type="spellEnd"/>
            <w:r w:rsidRPr="003C5410">
              <w:rPr>
                <w:sz w:val="24"/>
                <w:szCs w:val="24"/>
              </w:rPr>
              <w:t xml:space="preserve"> для многодетных и малообеспеченных семей Балахнинского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19 0 11 00000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</w:tr>
      <w:tr w:rsidR="00747552" w:rsidRPr="00012E50" w:rsidTr="00E928D5">
        <w:trPr>
          <w:trHeight w:val="168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 xml:space="preserve">Расходы на закупку пожарных </w:t>
            </w:r>
            <w:proofErr w:type="spellStart"/>
            <w:r w:rsidRPr="003C5410">
              <w:rPr>
                <w:sz w:val="24"/>
                <w:szCs w:val="24"/>
              </w:rPr>
              <w:t>извещателей</w:t>
            </w:r>
            <w:proofErr w:type="spellEnd"/>
            <w:r w:rsidRPr="003C5410">
              <w:rPr>
                <w:sz w:val="24"/>
                <w:szCs w:val="24"/>
              </w:rPr>
              <w:t xml:space="preserve"> для многодетных и малообеспеченных семей Балахнинского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19 0 11 25290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19 0 11 25290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</w:tr>
      <w:tr w:rsidR="00747552" w:rsidRPr="00012E50" w:rsidTr="00E928D5">
        <w:trPr>
          <w:trHeight w:val="23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lastRenderedPageBreak/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</w:tr>
      <w:tr w:rsidR="00747552" w:rsidRPr="00012E50" w:rsidTr="00E928D5">
        <w:trPr>
          <w:trHeight w:val="24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5 337,8</w:t>
            </w:r>
          </w:p>
        </w:tc>
      </w:tr>
      <w:tr w:rsidR="00747552" w:rsidRPr="00012E50" w:rsidTr="00E928D5">
        <w:trPr>
          <w:trHeight w:val="108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612,6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612,6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612,6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3C5410">
              <w:rPr>
                <w:sz w:val="24"/>
                <w:szCs w:val="24"/>
              </w:rPr>
              <w:t>Балахнинском</w:t>
            </w:r>
            <w:proofErr w:type="spellEnd"/>
            <w:r w:rsidRPr="003C5410">
              <w:rPr>
                <w:sz w:val="24"/>
                <w:szCs w:val="24"/>
              </w:rPr>
              <w:t xml:space="preserve"> муниципальном округе Нижегородской области»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</w:tr>
      <w:tr w:rsidR="00747552" w:rsidRPr="00012E50" w:rsidTr="00E928D5">
        <w:trPr>
          <w:trHeight w:val="173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Подпрограмма «Профилактика правонарушений и укрепление системы общественной безопасности»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</w:tr>
      <w:tr w:rsidR="00747552" w:rsidRPr="00012E50" w:rsidTr="00E928D5">
        <w:trPr>
          <w:trHeight w:val="63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05 1 03 00000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</w:tr>
      <w:tr w:rsidR="00747552" w:rsidRPr="00012E50" w:rsidTr="00E928D5">
        <w:trPr>
          <w:trHeight w:val="234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 xml:space="preserve">Реализация мероприятий, направленных на обеспечение общественного порядка и противодействия преступности в </w:t>
            </w:r>
            <w:proofErr w:type="spellStart"/>
            <w:r w:rsidRPr="003C5410">
              <w:rPr>
                <w:sz w:val="24"/>
                <w:szCs w:val="24"/>
              </w:rPr>
              <w:t>Балахнинском</w:t>
            </w:r>
            <w:proofErr w:type="spellEnd"/>
            <w:r w:rsidRPr="003C5410">
              <w:rPr>
                <w:sz w:val="24"/>
                <w:szCs w:val="24"/>
              </w:rPr>
              <w:t xml:space="preserve"> муниципальном округе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05 1 03 26100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</w:tr>
      <w:tr w:rsidR="00747552" w:rsidRPr="00012E50" w:rsidTr="00E928D5">
        <w:trPr>
          <w:trHeight w:val="125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05 1 03 26100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255,0</w:t>
            </w:r>
          </w:p>
        </w:tc>
      </w:tr>
      <w:tr w:rsidR="00747552" w:rsidRPr="00012E50" w:rsidTr="00E928D5">
        <w:trPr>
          <w:trHeight w:val="20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Муниципальная программа 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19 0 00 00000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</w:tr>
      <w:tr w:rsidR="00747552" w:rsidRPr="00012E50" w:rsidTr="00E928D5">
        <w:trPr>
          <w:trHeight w:val="179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Создание и развитие информационно технологической инфраструктуры аппаратно-программного комплекса «Безопасный город»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19 0 01 00000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Расходы на поставку и монтаж ап</w:t>
            </w:r>
            <w:r>
              <w:rPr>
                <w:sz w:val="24"/>
                <w:szCs w:val="24"/>
              </w:rPr>
              <w:t>паратно-программного комплекса «</w:t>
            </w:r>
            <w:r w:rsidRPr="003C5410">
              <w:rPr>
                <w:sz w:val="24"/>
                <w:szCs w:val="24"/>
              </w:rPr>
              <w:t>Безопасный город</w:t>
            </w:r>
            <w:r>
              <w:rPr>
                <w:sz w:val="24"/>
                <w:szCs w:val="24"/>
              </w:rPr>
              <w:t>»</w:t>
            </w:r>
            <w:r w:rsidRPr="003C5410">
              <w:rPr>
                <w:sz w:val="24"/>
                <w:szCs w:val="24"/>
              </w:rPr>
              <w:t xml:space="preserve"> и расходы по обслуживанию комплекса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19 0 01 25290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</w:tr>
      <w:tr w:rsidR="00747552" w:rsidRPr="00012E50" w:rsidTr="00E928D5">
        <w:trPr>
          <w:trHeight w:val="23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03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19 0 01 25290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357,6</w:t>
            </w:r>
          </w:p>
        </w:tc>
      </w:tr>
      <w:tr w:rsidR="00747552" w:rsidRPr="00012E50" w:rsidTr="00E928D5">
        <w:trPr>
          <w:trHeight w:val="25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75 122,4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85 284,2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85 868,1</w:t>
            </w:r>
          </w:p>
        </w:tc>
      </w:tr>
      <w:tr w:rsidR="00747552" w:rsidRPr="00012E50" w:rsidTr="00E928D5">
        <w:trPr>
          <w:trHeight w:val="27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300,0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300,0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Муниципальная программа «Развитие сферы жилищно-коммунального хозяйства Балахнинского муниципального округа Нижегородской области на период 2023-2028 годы»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47552" w:rsidRPr="00012E50" w:rsidTr="00E928D5">
        <w:trPr>
          <w:trHeight w:val="179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lastRenderedPageBreak/>
              <w:t>Подпрограмма «Содержание объектов коммунальной инфраструктуры на территории Балахнинского муниципального округа Нижегородской области на 2023-2028 годы»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21 3 00 00000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Техническое обслуживание и ремонт объектов газоснабжения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21 3 03 00000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47552" w:rsidRPr="00012E50" w:rsidTr="00E928D5">
        <w:trPr>
          <w:trHeight w:val="90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Расходы на техническое обслуживание и ремонт объектов газоснабжения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21 3 03 25080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47552" w:rsidRPr="00012E50" w:rsidTr="00E928D5">
        <w:trPr>
          <w:trHeight w:val="123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21 3 03 25080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747552" w:rsidRPr="00012E50" w:rsidTr="00E928D5">
        <w:trPr>
          <w:trHeight w:val="28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744,6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759,9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color w:val="000000"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790,5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744,6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759,9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790,5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744,6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759,9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790,5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744,6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759,9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790,5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77 7 03 73310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744,6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759,9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790,5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77 7 03 73310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744,6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759,9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790,5</w:t>
            </w:r>
          </w:p>
        </w:tc>
      </w:tr>
      <w:tr w:rsidR="00747552" w:rsidRPr="00012E50" w:rsidTr="00E928D5">
        <w:trPr>
          <w:trHeight w:val="74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60 593,3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71 946,8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3C5410">
              <w:rPr>
                <w:b/>
                <w:bCs/>
                <w:sz w:val="24"/>
                <w:szCs w:val="24"/>
              </w:rPr>
              <w:t>73 650,8</w:t>
            </w:r>
          </w:p>
        </w:tc>
      </w:tr>
      <w:tr w:rsidR="00747552" w:rsidRPr="00012E50" w:rsidTr="00E928D5">
        <w:trPr>
          <w:trHeight w:val="204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lastRenderedPageBreak/>
              <w:t>Муниципальная программа «Обеспечение безопасности дорожного движения на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60 593,3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71 946,8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73 650,8</w:t>
            </w:r>
          </w:p>
        </w:tc>
      </w:tr>
      <w:tr w:rsidR="00747552" w:rsidRPr="00012E50" w:rsidTr="00E928D5">
        <w:trPr>
          <w:trHeight w:val="95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1 275,0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1 275,0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1 275,0</w:t>
            </w:r>
          </w:p>
        </w:tc>
      </w:tr>
      <w:tr w:rsidR="00747552" w:rsidRPr="00012E50" w:rsidTr="00E928D5">
        <w:trPr>
          <w:trHeight w:val="123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Расходы, направленные на совершенствование организации движения транспорта и пешеходов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1 275,0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1 275,0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1 275,0</w:t>
            </w:r>
          </w:p>
        </w:tc>
      </w:tr>
      <w:tr w:rsidR="00747552" w:rsidRPr="00012E50" w:rsidTr="00E928D5">
        <w:trPr>
          <w:trHeight w:val="24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1 275,0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1 275,0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1 275,0</w:t>
            </w:r>
          </w:p>
        </w:tc>
      </w:tr>
      <w:tr w:rsidR="00747552" w:rsidRPr="00012E50" w:rsidTr="00E928D5">
        <w:trPr>
          <w:trHeight w:val="165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 xml:space="preserve">Содержание действующей сети автомобильных дорог общего пользования местного значения, в </w:t>
            </w:r>
            <w:proofErr w:type="spellStart"/>
            <w:r w:rsidRPr="003C5410">
              <w:rPr>
                <w:sz w:val="24"/>
                <w:szCs w:val="24"/>
              </w:rPr>
              <w:t>т.ч</w:t>
            </w:r>
            <w:proofErr w:type="spellEnd"/>
            <w:r w:rsidRPr="003C5410">
              <w:rPr>
                <w:sz w:val="24"/>
                <w:szCs w:val="24"/>
              </w:rPr>
              <w:t>. искусственных дорожных сооружений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33 723,2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34 346,7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34 346,7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Расходы, направленные на содержание действующей сети автомобильных дорог общего пользования</w:t>
            </w:r>
            <w:r w:rsidRPr="003C5410">
              <w:rPr>
                <w:sz w:val="24"/>
                <w:szCs w:val="24"/>
              </w:rPr>
              <w:br/>
              <w:t xml:space="preserve">местного значения, в </w:t>
            </w:r>
            <w:proofErr w:type="spellStart"/>
            <w:r w:rsidRPr="003C5410">
              <w:rPr>
                <w:sz w:val="24"/>
                <w:szCs w:val="24"/>
              </w:rPr>
              <w:t>т.ч</w:t>
            </w:r>
            <w:proofErr w:type="spellEnd"/>
            <w:r w:rsidRPr="003C5410">
              <w:rPr>
                <w:sz w:val="24"/>
                <w:szCs w:val="24"/>
              </w:rPr>
              <w:t>. искусственных дорожных сооружений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17 0 02 25010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27 023,2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27 646,7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27 646,7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17 0 02 25010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27 023,2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27 646,7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27 646,7</w:t>
            </w:r>
          </w:p>
        </w:tc>
      </w:tr>
      <w:tr w:rsidR="00747552" w:rsidRPr="00012E50" w:rsidTr="00E928D5">
        <w:trPr>
          <w:trHeight w:val="30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Расходы, направленные на содержание действующей сети автомобильных дорог общего пользования</w:t>
            </w:r>
            <w:r w:rsidRPr="003C5410">
              <w:rPr>
                <w:sz w:val="24"/>
                <w:szCs w:val="24"/>
              </w:rPr>
              <w:br/>
              <w:t xml:space="preserve">местного значения, в </w:t>
            </w:r>
            <w:proofErr w:type="spellStart"/>
            <w:r w:rsidRPr="003C5410">
              <w:rPr>
                <w:sz w:val="24"/>
                <w:szCs w:val="24"/>
              </w:rPr>
              <w:t>т.ч</w:t>
            </w:r>
            <w:proofErr w:type="spellEnd"/>
            <w:r w:rsidRPr="003C5410">
              <w:rPr>
                <w:sz w:val="24"/>
                <w:szCs w:val="24"/>
              </w:rPr>
              <w:t xml:space="preserve">. искусственных дорожных сооружений, за счет </w:t>
            </w:r>
            <w:r w:rsidRPr="003C5410">
              <w:rPr>
                <w:sz w:val="24"/>
                <w:szCs w:val="24"/>
              </w:rPr>
              <w:lastRenderedPageBreak/>
              <w:t>средств дорожного фонда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02 9Д010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6 700,0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6 700,0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6 700,0</w:t>
            </w:r>
          </w:p>
        </w:tc>
      </w:tr>
      <w:tr w:rsidR="00747552" w:rsidRPr="00012E50" w:rsidTr="00E928D5">
        <w:trPr>
          <w:trHeight w:val="26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02 9Д010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6 700,0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6 700,0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6 700,0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Капитальный ремонт и ремонт автомобильных дорог общего пользования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25 325,1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36 055,1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37 759,1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Расходы, направленные на капитальный ремонт и ремонт автомобильных дорог общего пользования за счет средств дорожного фонда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03 9Д010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25 325,1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36 055,1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37 759,1</w:t>
            </w:r>
          </w:p>
        </w:tc>
      </w:tr>
      <w:tr w:rsidR="00747552" w:rsidRPr="00012E50" w:rsidTr="00E928D5">
        <w:trPr>
          <w:trHeight w:val="108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03 9Д010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21 325,1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32 055,1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33 759,1</w:t>
            </w:r>
          </w:p>
        </w:tc>
      </w:tr>
      <w:tr w:rsidR="00747552" w:rsidRPr="00012E50" w:rsidTr="00E928D5">
        <w:trPr>
          <w:trHeight w:val="154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C541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17 0 03 9Д010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C5410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4 000,0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C541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C5410">
              <w:rPr>
                <w:color w:val="000000"/>
                <w:sz w:val="24"/>
                <w:szCs w:val="24"/>
              </w:rPr>
              <w:t>4 000,0</w:t>
            </w:r>
          </w:p>
        </w:tc>
      </w:tr>
      <w:tr w:rsidR="00747552" w:rsidRPr="00012E50" w:rsidTr="00E928D5">
        <w:trPr>
          <w:trHeight w:val="99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Разработка комплексных схем организации дорожного движения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17 0 04 00000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</w:tr>
      <w:tr w:rsidR="00747552" w:rsidRPr="00012E50" w:rsidTr="00E928D5">
        <w:trPr>
          <w:trHeight w:val="153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Расходы, направленные на разработку комплексных схем организации дорожного движения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17 0 04 25010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</w:tr>
      <w:tr w:rsidR="00747552" w:rsidRPr="00012E50" w:rsidTr="00E928D5">
        <w:trPr>
          <w:trHeight w:val="137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17 0 04 25010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color w:val="000000"/>
                <w:sz w:val="24"/>
                <w:szCs w:val="24"/>
              </w:rPr>
              <w:t>270,0</w:t>
            </w:r>
          </w:p>
        </w:tc>
      </w:tr>
      <w:tr w:rsidR="00747552" w:rsidRPr="00012E50" w:rsidTr="00E928D5">
        <w:trPr>
          <w:trHeight w:val="34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Связь и информатика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1 470,3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1 470,3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1 470,3</w:t>
            </w:r>
          </w:p>
        </w:tc>
      </w:tr>
      <w:tr w:rsidR="00747552" w:rsidRPr="00012E50" w:rsidTr="00E928D5">
        <w:trPr>
          <w:trHeight w:val="325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lastRenderedPageBreak/>
              <w:t>Муниципальная программа  «Защита населения и территорий от чрезвычайных ситуаций, обеспечение пожарной безопасности и безопасности людей на водных объектах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19 0 00 00000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</w:tr>
      <w:tr w:rsidR="00747552" w:rsidRPr="00012E50" w:rsidTr="00E928D5">
        <w:trPr>
          <w:trHeight w:val="197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Обеспечение информирования и оповещения населения на территории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19 0 07 00000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</w:tr>
      <w:tr w:rsidR="00747552" w:rsidRPr="00012E50" w:rsidTr="00E928D5">
        <w:trPr>
          <w:trHeight w:val="307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Обслуживание региональной автоматизированной системы централизованного оповещения гражданской обороны Балахнинского муниципального округа Нижегородской области и расходы на ее функционирование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19 0 07 25350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19 0 07 25350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1 470,3</w:t>
            </w:r>
          </w:p>
        </w:tc>
      </w:tr>
      <w:tr w:rsidR="00747552" w:rsidRPr="00012E50" w:rsidTr="00E928D5">
        <w:trPr>
          <w:trHeight w:val="24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12 014,2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10 807,2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b/>
                <w:bCs/>
                <w:sz w:val="24"/>
                <w:szCs w:val="24"/>
              </w:rPr>
              <w:t>9 656,5</w:t>
            </w:r>
          </w:p>
        </w:tc>
      </w:tr>
      <w:tr w:rsidR="00747552" w:rsidRPr="00012E50" w:rsidTr="00E928D5">
        <w:trPr>
          <w:trHeight w:val="24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 xml:space="preserve">Муниципальная программа </w:t>
            </w:r>
            <w:r>
              <w:rPr>
                <w:sz w:val="24"/>
                <w:szCs w:val="24"/>
              </w:rPr>
              <w:t>«</w:t>
            </w:r>
            <w:r w:rsidRPr="00D31177">
              <w:rPr>
                <w:sz w:val="24"/>
                <w:szCs w:val="24"/>
              </w:rPr>
              <w:t>Развитие эффективности градостроительной деятельности на территории Балахнинского муниципально</w:t>
            </w:r>
            <w:r>
              <w:rPr>
                <w:sz w:val="24"/>
                <w:szCs w:val="24"/>
              </w:rPr>
              <w:t>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08 0 00 00000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1 207,0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26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 xml:space="preserve">Разработка документации по планировке </w:t>
            </w:r>
            <w:r w:rsidRPr="00D31177">
              <w:rPr>
                <w:sz w:val="24"/>
                <w:szCs w:val="24"/>
              </w:rPr>
              <w:lastRenderedPageBreak/>
              <w:t>территории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08 0 01 00000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597,0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124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08 0 01 25090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597,0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127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08 0 01 25090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597,0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143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Разработка документации территориального планирования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08 0 03 00000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610,0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108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08 0 03 25090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610,0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108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08 0 03 25090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610,0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</w:t>
            </w:r>
            <w:r w:rsidRPr="00D31177">
              <w:rPr>
                <w:sz w:val="24"/>
                <w:szCs w:val="24"/>
              </w:rPr>
              <w:t>Развитие предпринимательства Балахнинского муниципально</w:t>
            </w:r>
            <w:r>
              <w:rPr>
                <w:sz w:val="24"/>
                <w:szCs w:val="24"/>
              </w:rPr>
              <w:t>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09 0 00 00000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5 383,5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5 383,5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5 383,5</w:t>
            </w:r>
          </w:p>
        </w:tc>
      </w:tr>
      <w:tr w:rsidR="00747552" w:rsidRPr="00012E50" w:rsidTr="00E928D5">
        <w:trPr>
          <w:trHeight w:val="26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Pr="00D31177">
              <w:rPr>
                <w:sz w:val="24"/>
                <w:szCs w:val="24"/>
              </w:rPr>
              <w:t>Развитие малого и среднего предпринимательства Бала</w:t>
            </w:r>
            <w:r>
              <w:rPr>
                <w:sz w:val="24"/>
                <w:szCs w:val="24"/>
              </w:rPr>
              <w:t>хнинского муниципального округа»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09 1 00 00000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5 383,5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5 383,5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5 383,5</w:t>
            </w:r>
          </w:p>
        </w:tc>
      </w:tr>
      <w:tr w:rsidR="00747552" w:rsidRPr="00012E50" w:rsidTr="00E928D5">
        <w:trPr>
          <w:trHeight w:val="2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Развитие организаций инфраструктуры поддержки субъектов МСП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09 1 01 00000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</w:tr>
      <w:tr w:rsidR="00747552" w:rsidRPr="00012E50" w:rsidTr="00E928D5">
        <w:trPr>
          <w:trHeight w:val="26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Расходы н</w:t>
            </w:r>
            <w:r>
              <w:rPr>
                <w:sz w:val="24"/>
                <w:szCs w:val="24"/>
              </w:rPr>
              <w:t>а обеспечение деятельности МБУ «</w:t>
            </w:r>
            <w:r w:rsidRPr="00D31177">
              <w:rPr>
                <w:sz w:val="24"/>
                <w:szCs w:val="24"/>
              </w:rPr>
              <w:t>Бизнес-инкубатор Бала</w:t>
            </w:r>
            <w:r>
              <w:rPr>
                <w:sz w:val="24"/>
                <w:szCs w:val="24"/>
              </w:rPr>
              <w:t>хнинского муниципального округа»</w:t>
            </w:r>
            <w:r w:rsidRPr="00D31177">
              <w:rPr>
                <w:sz w:val="24"/>
                <w:szCs w:val="24"/>
              </w:rPr>
              <w:t xml:space="preserve">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09 1 01 00590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</w:tr>
      <w:tr w:rsidR="00747552" w:rsidRPr="00012E50" w:rsidTr="00E928D5">
        <w:trPr>
          <w:trHeight w:hRule="exact" w:val="138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117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09 1 01 00590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117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1177">
              <w:rPr>
                <w:sz w:val="24"/>
                <w:szCs w:val="24"/>
              </w:rPr>
              <w:t>4 383,5</w:t>
            </w:r>
          </w:p>
        </w:tc>
      </w:tr>
      <w:tr w:rsidR="00747552" w:rsidRPr="00012E50" w:rsidTr="00E928D5">
        <w:trPr>
          <w:trHeight w:hRule="exact" w:val="157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445B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445B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445B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09 1 03 00000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1 000,0</w:t>
            </w:r>
          </w:p>
        </w:tc>
      </w:tr>
      <w:tr w:rsidR="00747552" w:rsidRPr="00012E50" w:rsidTr="00E928D5">
        <w:trPr>
          <w:trHeight w:hRule="exact" w:val="255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445B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Возмещение части затрат субъектов МСП,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445B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445B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09 1 03 61010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600,0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600,0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600,0</w:t>
            </w:r>
          </w:p>
        </w:tc>
      </w:tr>
      <w:tr w:rsidR="00747552" w:rsidRPr="00012E50" w:rsidTr="00E928D5">
        <w:trPr>
          <w:trHeight w:hRule="exact" w:val="68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445B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445B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445B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09 1 03 61010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600,0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600,0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600,0</w:t>
            </w:r>
          </w:p>
        </w:tc>
      </w:tr>
      <w:tr w:rsidR="00747552" w:rsidRPr="00012E50" w:rsidTr="00E928D5">
        <w:trPr>
          <w:trHeight w:val="337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445B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Предоставление грантов в форме субсидий субъектам малого предпринимательства, являющимся ветеранами, участниками специальной военной операции или членами их семей, на реализацию прое</w:t>
            </w:r>
            <w:r>
              <w:rPr>
                <w:sz w:val="24"/>
                <w:szCs w:val="24"/>
              </w:rPr>
              <w:t>к</w:t>
            </w:r>
            <w:r w:rsidRPr="00FE445B">
              <w:rPr>
                <w:sz w:val="24"/>
                <w:szCs w:val="24"/>
              </w:rPr>
              <w:t>та по созданию и (или) развитию собственного дела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445B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445B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09 1 03 61020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400,0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400,0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400,0</w:t>
            </w:r>
          </w:p>
        </w:tc>
      </w:tr>
      <w:tr w:rsidR="00747552" w:rsidRPr="00012E50" w:rsidTr="00E928D5">
        <w:trPr>
          <w:trHeight w:val="70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445B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445B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445B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09 1 03 61020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400,0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400,0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400,0</w:t>
            </w:r>
          </w:p>
        </w:tc>
      </w:tr>
      <w:tr w:rsidR="00747552" w:rsidRPr="00012E50" w:rsidTr="00E928D5">
        <w:trPr>
          <w:trHeight w:val="43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445B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445B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445B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5 423,7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5 423,7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4 273,0</w:t>
            </w:r>
          </w:p>
        </w:tc>
      </w:tr>
      <w:tr w:rsidR="00747552" w:rsidRPr="00012E50" w:rsidTr="00E928D5">
        <w:trPr>
          <w:trHeight w:val="68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445B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445B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445B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5 423,7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5 423,7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4 273,0</w:t>
            </w:r>
          </w:p>
        </w:tc>
      </w:tr>
      <w:tr w:rsidR="00747552" w:rsidRPr="00012E50" w:rsidTr="00E928D5">
        <w:trPr>
          <w:trHeight w:val="70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445B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445B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445B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5 423,7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5 423,7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4 273,0</w:t>
            </w:r>
          </w:p>
        </w:tc>
      </w:tr>
      <w:tr w:rsidR="00747552" w:rsidRPr="00012E50" w:rsidTr="00E928D5">
        <w:trPr>
          <w:trHeight w:val="40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445B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445B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445B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5 423,7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5 423,7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4 273,0</w:t>
            </w:r>
          </w:p>
        </w:tc>
      </w:tr>
      <w:tr w:rsidR="00747552" w:rsidRPr="00012E50" w:rsidTr="00E928D5">
        <w:trPr>
          <w:trHeight w:val="28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445B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445B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445B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5 333,7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5 333,7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4 183,0</w:t>
            </w:r>
          </w:p>
        </w:tc>
      </w:tr>
      <w:tr w:rsidR="00747552" w:rsidRPr="00012E50" w:rsidTr="00E928D5">
        <w:trPr>
          <w:trHeight w:val="28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445B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445B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04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12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FE445B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FE445B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FE445B">
              <w:rPr>
                <w:sz w:val="24"/>
                <w:szCs w:val="24"/>
              </w:rPr>
              <w:t>90,0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204 983,7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212 062,0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231 047,2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 xml:space="preserve">Жилищное хозяйство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15 365,9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34 957,3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b/>
                <w:bCs/>
                <w:sz w:val="24"/>
                <w:szCs w:val="24"/>
              </w:rPr>
              <w:t>40 003,7</w:t>
            </w:r>
          </w:p>
        </w:tc>
      </w:tr>
      <w:tr w:rsidR="00747552" w:rsidRPr="00012E50" w:rsidTr="00E928D5">
        <w:trPr>
          <w:trHeight w:val="179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Муниципальная программа «Управление муниципальным имуществом и земельными ресурсами</w:t>
            </w:r>
            <w:r w:rsidRPr="00174484">
              <w:rPr>
                <w:sz w:val="24"/>
                <w:szCs w:val="24"/>
              </w:rPr>
              <w:br/>
              <w:t>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4 361,0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4 361,0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4 361,0</w:t>
            </w:r>
          </w:p>
        </w:tc>
      </w:tr>
      <w:tr w:rsidR="00747552" w:rsidRPr="00012E50" w:rsidTr="00E928D5">
        <w:trPr>
          <w:trHeight w:val="57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Содержание имущества муниципальной казны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07 0 01 00000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4 361,0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4 361,0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4 361,0</w:t>
            </w:r>
          </w:p>
        </w:tc>
      </w:tr>
      <w:tr w:rsidR="00747552" w:rsidRPr="00012E50" w:rsidTr="00E928D5">
        <w:trPr>
          <w:trHeight w:val="210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Реализация мероприятий, направленных на содержание и распоряжение муниципальным имуществом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07 0 01 26000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4 361,0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4 361,0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4 361,0</w:t>
            </w:r>
          </w:p>
        </w:tc>
      </w:tr>
      <w:tr w:rsidR="00747552" w:rsidRPr="00012E50" w:rsidTr="00E928D5">
        <w:trPr>
          <w:trHeight w:val="22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07 0 01 26000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4 361,0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4 361,0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4 361,0</w:t>
            </w:r>
          </w:p>
        </w:tc>
      </w:tr>
      <w:tr w:rsidR="00747552" w:rsidRPr="00012E50" w:rsidTr="00E928D5">
        <w:trPr>
          <w:trHeight w:val="239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lastRenderedPageBreak/>
              <w:t>Муниципальная программа «Государственная поддержка граждан по обеспечению жильем на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7 704,9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10 273,2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94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Подпрограмма «Выполнение государственных обязательств по обеспечению жильем категорий граждан, установленных законодательством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12 1 00 00000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7 704,9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10 273,2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hRule="exact" w:val="224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12 1 03 00000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7 704,9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10 273,2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hRule="exact" w:val="225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12 1 03 S2400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7 704,9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10 273,2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hRule="exact" w:val="112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12 1 03 S2400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7 704,9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10 273,2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25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</w:tr>
      <w:tr w:rsidR="00747552" w:rsidRPr="00012E50" w:rsidTr="00E928D5">
        <w:trPr>
          <w:trHeight w:val="208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 xml:space="preserve">- расходы на приобретение жилых помещений для предоставления гражданам, утратившим жилые помещения в результате пожара, по договорам социального </w:t>
            </w:r>
            <w:r w:rsidRPr="00174484">
              <w:rPr>
                <w:sz w:val="24"/>
                <w:szCs w:val="24"/>
              </w:rPr>
              <w:lastRenderedPageBreak/>
              <w:t>найма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6 163,9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8 218,6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283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- расходы на приобретение жилых помещений для предоставления гражданам, утратившим жилые помещения в результате пожара, по договорам социального найма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1 541,0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2 054,6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Муниципальная программа 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8 300,0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6 100,0</w:t>
            </w:r>
          </w:p>
        </w:tc>
      </w:tr>
      <w:tr w:rsidR="00747552" w:rsidRPr="00012E50" w:rsidTr="00E928D5">
        <w:trPr>
          <w:trHeight w:val="164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15 0 07 00000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8 300,0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6 100,0</w:t>
            </w:r>
          </w:p>
        </w:tc>
      </w:tr>
      <w:tr w:rsidR="00747552" w:rsidRPr="00012E50" w:rsidTr="00E928D5">
        <w:trPr>
          <w:trHeight w:val="210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15 0 07 S2120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8 300,0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6 100,0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15 0 07 S2120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8 300,0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6 100,0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</w:tr>
      <w:tr w:rsidR="00747552" w:rsidRPr="00012E50" w:rsidTr="00E928D5">
        <w:trPr>
          <w:trHeight w:val="250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lastRenderedPageBreak/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174484">
              <w:rPr>
                <w:sz w:val="24"/>
                <w:szCs w:val="24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6 640,0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4 880,0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174484">
              <w:rPr>
                <w:sz w:val="24"/>
                <w:szCs w:val="24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1 660,0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1 220,0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 xml:space="preserve">Муниципальная программа </w:t>
            </w:r>
            <w:r w:rsidRPr="00174484">
              <w:rPr>
                <w:sz w:val="24"/>
                <w:szCs w:val="24"/>
              </w:rPr>
              <w:br/>
              <w:t>«Переселение граждан на территории Балахнинского муниципального округа Нижегородской области в период с 2024 по 2030 годы из аварийного жилищного фонда, признанного таковым с 1 января 2017 г. до 1 января 2022 г.»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23 0 00 00000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12 023,1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28 053,7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right="-10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Региональный проект «Жилье»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174484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23 0 И2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12 023,1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174484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174484">
              <w:rPr>
                <w:sz w:val="24"/>
                <w:szCs w:val="24"/>
              </w:rPr>
              <w:t>28 053,7</w:t>
            </w:r>
          </w:p>
        </w:tc>
      </w:tr>
      <w:tr w:rsidR="00747552" w:rsidRPr="00012E50" w:rsidTr="00E928D5">
        <w:trPr>
          <w:trHeight w:val="13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A060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A060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23 0 И2 6748V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12 023,1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28 053,7</w:t>
            </w:r>
          </w:p>
        </w:tc>
      </w:tr>
      <w:tr w:rsidR="00747552" w:rsidRPr="00012E50" w:rsidTr="00E928D5">
        <w:trPr>
          <w:trHeight w:val="34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A060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A060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228" w:right="-165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23 0 И2 6748V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12 023,1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28 053,7</w:t>
            </w:r>
          </w:p>
        </w:tc>
      </w:tr>
      <w:tr w:rsidR="00747552" w:rsidRPr="00012E50" w:rsidTr="00E928D5">
        <w:trPr>
          <w:trHeight w:val="28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A060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A060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A060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EA0600">
              <w:rPr>
                <w:sz w:val="24"/>
                <w:szCs w:val="24"/>
              </w:rPr>
              <w:t xml:space="preserve">расходы на обеспечение мероприятий по переселению граждан из аварийного жилищного  </w:t>
            </w:r>
            <w:r w:rsidRPr="00EA0600">
              <w:rPr>
                <w:sz w:val="24"/>
                <w:szCs w:val="24"/>
              </w:rPr>
              <w:lastRenderedPageBreak/>
              <w:t>фонда 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A060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11 421,9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26 651,0</w:t>
            </w:r>
          </w:p>
        </w:tc>
      </w:tr>
      <w:tr w:rsidR="00747552" w:rsidRPr="00012E50" w:rsidTr="00E928D5">
        <w:trPr>
          <w:trHeight w:val="151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A0600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EA0600">
              <w:rPr>
                <w:sz w:val="24"/>
                <w:szCs w:val="24"/>
              </w:rPr>
              <w:t>расходы на обеспечение мероприятий по переселению граждан из аварийного жилищного  фонда 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A0600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601,2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1 402,7</w:t>
            </w:r>
          </w:p>
        </w:tc>
      </w:tr>
      <w:tr w:rsidR="00747552" w:rsidRPr="00012E50" w:rsidTr="00E928D5">
        <w:trPr>
          <w:trHeight w:val="34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A060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A060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3 300,0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1 489,0</w:t>
            </w:r>
          </w:p>
        </w:tc>
      </w:tr>
      <w:tr w:rsidR="00747552" w:rsidRPr="00012E50" w:rsidTr="00E928D5">
        <w:trPr>
          <w:trHeight w:val="56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A0600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A0600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3 300,0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A0600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A0600">
              <w:rPr>
                <w:sz w:val="24"/>
                <w:szCs w:val="24"/>
              </w:rPr>
              <w:t>1 489,0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278F1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278F1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3 300,0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1 489,0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278F1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Взносы на капитальный ремонт общего имущества в многоквартирных домах в доле собственности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278F1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77 7 03 90150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3 300,0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1 489,0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278F1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278F1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77 7 03 90150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3 300,0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1 489,0</w:t>
            </w:r>
          </w:p>
        </w:tc>
      </w:tr>
      <w:tr w:rsidR="00747552" w:rsidRPr="00012E50" w:rsidTr="00E928D5">
        <w:trPr>
          <w:trHeight w:val="60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278F1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278F1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13 328,5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6 828,5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10 828,5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278F1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Муниципальная программа 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278F1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15 0 00 00000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</w:tr>
      <w:tr w:rsidR="00747552" w:rsidRPr="00012E50" w:rsidTr="00E928D5">
        <w:trPr>
          <w:trHeight w:hRule="exact" w:val="82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278F1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Ликвидация свалок и объектов размещения отходов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278F1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15 0 06 00000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</w:tr>
      <w:tr w:rsidR="00747552" w:rsidRPr="00012E50" w:rsidTr="00E928D5">
        <w:trPr>
          <w:trHeight w:val="90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278F1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Расходы на ликвидацию свалок и объектов размещения отходов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278F1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15 0 06 25010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</w:tr>
      <w:tr w:rsidR="00747552" w:rsidRPr="00012E50" w:rsidTr="00E928D5">
        <w:trPr>
          <w:trHeight w:val="112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278F1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278F1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15 0 06 25010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900,0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278F1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color w:val="000000"/>
                <w:sz w:val="24"/>
                <w:szCs w:val="24"/>
              </w:rPr>
              <w:t xml:space="preserve">Муниципальная программа «Развитие сферы жилищно-коммунального хозяйства </w:t>
            </w:r>
            <w:r w:rsidRPr="00C278F1">
              <w:rPr>
                <w:color w:val="000000"/>
                <w:sz w:val="24"/>
                <w:szCs w:val="24"/>
              </w:rPr>
              <w:lastRenderedPageBreak/>
              <w:t>Балахнинского муниципального округа Нижегородской области на период 2023-2028 годы»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278F1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12 338,5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5 838,5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9 838,5</w:t>
            </w:r>
          </w:p>
        </w:tc>
      </w:tr>
      <w:tr w:rsidR="00747552" w:rsidRPr="00012E50" w:rsidTr="00E928D5">
        <w:trPr>
          <w:trHeight w:val="236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278F1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Подпрограмма «Содержание объектов коммунальной инфраструктуры на территории Балахнинского муниципального округа Нижегородской области на 2023-2028 годы»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278F1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21 3 00 00000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</w:tr>
      <w:tr w:rsidR="00747552" w:rsidRPr="00012E50" w:rsidTr="00E928D5">
        <w:trPr>
          <w:trHeight w:hRule="exact" w:val="88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278F1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Техническое обслуживание и ремонт питьевых колодцев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278F1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21 3 04 00000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</w:tr>
      <w:tr w:rsidR="00747552" w:rsidRPr="00012E50" w:rsidTr="00E928D5">
        <w:trPr>
          <w:trHeight w:val="98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278F1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Расходы на техническое обслуживание и ремонт питьевых колодцев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278F1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21 3 04 25300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</w:tr>
      <w:tr w:rsidR="00747552" w:rsidRPr="00012E50" w:rsidTr="00E928D5">
        <w:trPr>
          <w:trHeight w:val="112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278F1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278F1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21 3 04 25300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75,0</w:t>
            </w:r>
          </w:p>
        </w:tc>
      </w:tr>
      <w:tr w:rsidR="00747552" w:rsidRPr="00012E50" w:rsidTr="00E928D5">
        <w:trPr>
          <w:trHeight w:val="183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278F1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Подпрограмма «Поддержка муниципальных предприятий, организаций и отдельных категорий граждан»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278F1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21 4 00 00000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12 263,5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5 763,5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9 763,5</w:t>
            </w:r>
          </w:p>
        </w:tc>
      </w:tr>
      <w:tr w:rsidR="00747552" w:rsidRPr="00012E50" w:rsidTr="00E928D5">
        <w:trPr>
          <w:trHeight w:val="264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278F1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Предоставление субсидий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278F1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278F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21 4 03 00000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12 263,5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5 763,5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278F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278F1">
              <w:rPr>
                <w:sz w:val="24"/>
                <w:szCs w:val="24"/>
              </w:rPr>
              <w:t>9 763,5</w:t>
            </w:r>
          </w:p>
        </w:tc>
      </w:tr>
      <w:tr w:rsidR="00747552" w:rsidRPr="00012E50" w:rsidTr="00E928D5">
        <w:trPr>
          <w:trHeight w:val="463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07304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lastRenderedPageBreak/>
              <w:t xml:space="preserve">Субсидии из бюджета Балахнинского муниципального округа Нижегородской области на финансовое обеспечение (возмещение) затрат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07304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21 4 03 66130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5 500,0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2 000,0</w:t>
            </w:r>
          </w:p>
        </w:tc>
      </w:tr>
      <w:tr w:rsidR="00747552" w:rsidRPr="00012E50" w:rsidTr="00E928D5">
        <w:trPr>
          <w:trHeight w:val="27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07304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07304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21 4 03 66130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5 500,0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2 000,0</w:t>
            </w:r>
          </w:p>
        </w:tc>
      </w:tr>
      <w:tr w:rsidR="00747552" w:rsidRPr="00012E50" w:rsidTr="00E928D5">
        <w:trPr>
          <w:trHeight w:val="443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07304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Субсидии из бюджета Балахнинского муниципального округа Нижегородской области на возмещение недополученных доходов организациям, осуществляющим регулируемые виды деятельности в сферах теплоснабжения, водоснабжения, водоотведения и оказывающих соответствующие услуги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07304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21 4 03 66140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1 000,0</w:t>
            </w:r>
          </w:p>
        </w:tc>
      </w:tr>
      <w:tr w:rsidR="00747552" w:rsidRPr="00012E50" w:rsidTr="00E928D5">
        <w:trPr>
          <w:trHeight w:val="6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07304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07304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21 4 03 66140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1 000,0</w:t>
            </w:r>
          </w:p>
        </w:tc>
      </w:tr>
      <w:tr w:rsidR="00747552" w:rsidRPr="00012E50" w:rsidTr="00E928D5">
        <w:trPr>
          <w:trHeight w:val="339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07304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lastRenderedPageBreak/>
              <w:t xml:space="preserve">Субсидии из бюджета Балахнинского муниципального округа Нижегородской области на возмещение недополученных доходов, возникших в связи с оказанием услуг по помывке населения в банях, находящихся в муниципальной собственности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07304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21 4 03 66400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1 000,0</w:t>
            </w:r>
          </w:p>
        </w:tc>
      </w:tr>
      <w:tr w:rsidR="00747552" w:rsidRPr="00012E50" w:rsidTr="00E928D5">
        <w:trPr>
          <w:trHeight w:hRule="exact" w:val="71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07304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07304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21 4 03 66400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1 000,0</w:t>
            </w:r>
          </w:p>
        </w:tc>
      </w:tr>
      <w:tr w:rsidR="00747552" w:rsidRPr="00012E50" w:rsidTr="00E928D5">
        <w:trPr>
          <w:trHeight w:val="282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07304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07304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21 4 03 S2090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5 763,5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5 763,5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5 763,5</w:t>
            </w:r>
          </w:p>
        </w:tc>
      </w:tr>
      <w:tr w:rsidR="00747552" w:rsidRPr="00012E50" w:rsidTr="00E928D5">
        <w:trPr>
          <w:trHeight w:val="62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07304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07304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21 4 03 S2090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5 763,5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5 763,5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5 763,5</w:t>
            </w:r>
          </w:p>
        </w:tc>
      </w:tr>
      <w:tr w:rsidR="00747552" w:rsidRPr="00012E50" w:rsidTr="00E928D5">
        <w:trPr>
          <w:trHeight w:val="40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07304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07304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</w:tr>
      <w:tr w:rsidR="00747552" w:rsidRPr="00012E50" w:rsidTr="00E928D5">
        <w:trPr>
          <w:trHeight w:val="353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07304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E07304">
              <w:rPr>
                <w:sz w:val="24"/>
                <w:szCs w:val="24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07304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4 610,8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4 610,8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4 610,8</w:t>
            </w:r>
          </w:p>
        </w:tc>
      </w:tr>
      <w:tr w:rsidR="00747552" w:rsidRPr="00012E50" w:rsidTr="00E928D5">
        <w:trPr>
          <w:trHeight w:val="349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07304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lastRenderedPageBreak/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E07304">
              <w:rPr>
                <w:sz w:val="24"/>
                <w:szCs w:val="24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07304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1 152,7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1 152,7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1 152,7</w:t>
            </w:r>
          </w:p>
        </w:tc>
      </w:tr>
      <w:tr w:rsidR="00747552" w:rsidRPr="00012E50" w:rsidTr="00E928D5">
        <w:trPr>
          <w:trHeight w:val="42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07304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07304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</w:tr>
      <w:tr w:rsidR="00747552" w:rsidRPr="00012E50" w:rsidTr="00E928D5">
        <w:trPr>
          <w:trHeight w:val="60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07304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07304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</w:tr>
      <w:tr w:rsidR="00747552" w:rsidRPr="00012E50" w:rsidTr="00E928D5">
        <w:trPr>
          <w:trHeight w:val="89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07304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07304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07304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07304">
              <w:rPr>
                <w:sz w:val="24"/>
                <w:szCs w:val="24"/>
              </w:rPr>
              <w:t>90,0</w:t>
            </w:r>
          </w:p>
        </w:tc>
      </w:tr>
      <w:tr w:rsidR="00747552" w:rsidRPr="00012E50" w:rsidTr="00E928D5">
        <w:trPr>
          <w:trHeight w:val="61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Мероприятия в области коммунального хозяйства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77 7 03 25300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90,0</w:t>
            </w:r>
          </w:p>
        </w:tc>
      </w:tr>
      <w:tr w:rsidR="00747552" w:rsidRPr="00012E50" w:rsidTr="00E928D5">
        <w:trPr>
          <w:trHeight w:val="119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77 7 03 25300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90,0</w:t>
            </w:r>
          </w:p>
        </w:tc>
      </w:tr>
      <w:tr w:rsidR="00747552" w:rsidRPr="00012E50" w:rsidTr="00E928D5">
        <w:trPr>
          <w:trHeight w:val="36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b/>
                <w:bCs/>
                <w:sz w:val="24"/>
                <w:szCs w:val="24"/>
              </w:rPr>
              <w:t>108 447,8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b/>
                <w:bCs/>
                <w:sz w:val="24"/>
                <w:szCs w:val="24"/>
              </w:rPr>
              <w:t>109 134,1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b/>
                <w:bCs/>
                <w:sz w:val="24"/>
                <w:szCs w:val="24"/>
              </w:rPr>
              <w:t>109 486,7</w:t>
            </w:r>
          </w:p>
        </w:tc>
      </w:tr>
      <w:tr w:rsidR="00747552" w:rsidRPr="00012E50" w:rsidTr="00E928D5">
        <w:trPr>
          <w:trHeight w:val="189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Муниципальная программа «Благоустройство и озеленение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31 537,5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32 230,2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32 230,2</w:t>
            </w:r>
          </w:p>
        </w:tc>
      </w:tr>
      <w:tr w:rsidR="00747552" w:rsidRPr="00012E50" w:rsidTr="00E928D5">
        <w:trPr>
          <w:trHeight w:val="111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 xml:space="preserve">Обслуживание мелиоративной системы и водоотведения ливневых и талых вод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3 100,0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3 100,0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3 100,0</w:t>
            </w:r>
          </w:p>
        </w:tc>
      </w:tr>
      <w:tr w:rsidR="00747552" w:rsidRPr="00012E50" w:rsidTr="00E928D5">
        <w:trPr>
          <w:trHeight w:val="141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 xml:space="preserve">Расходы, направленные на обслуживание мелиоративной системы и водоотведения ливневых и талых вод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3 100,0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3 100,0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3 100,0</w:t>
            </w:r>
          </w:p>
        </w:tc>
      </w:tr>
      <w:tr w:rsidR="00747552" w:rsidRPr="00012E50" w:rsidTr="00E928D5">
        <w:trPr>
          <w:trHeight w:val="116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3 100,0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3 100,0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3 100,0</w:t>
            </w:r>
          </w:p>
        </w:tc>
      </w:tr>
      <w:tr w:rsidR="00747552" w:rsidRPr="00012E50" w:rsidTr="00E928D5">
        <w:trPr>
          <w:trHeight w:val="6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lastRenderedPageBreak/>
              <w:t>Обслуживание сетей уличного освещения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6 933,0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6 933,0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6 933,0</w:t>
            </w:r>
          </w:p>
        </w:tc>
      </w:tr>
      <w:tr w:rsidR="00747552" w:rsidRPr="00012E50" w:rsidTr="00E928D5">
        <w:trPr>
          <w:trHeight w:val="84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Расходы, направленные на обслуживание сетей уличного освещения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15 0 02 25010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6 933,0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6 933,0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6 933,0</w:t>
            </w:r>
          </w:p>
        </w:tc>
      </w:tr>
      <w:tr w:rsidR="00747552" w:rsidRPr="00012E50" w:rsidTr="00E928D5">
        <w:trPr>
          <w:trHeight w:val="112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15 0 02 25010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6 933,0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6 933,0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6 933,0</w:t>
            </w:r>
          </w:p>
        </w:tc>
      </w:tr>
      <w:tr w:rsidR="00747552" w:rsidRPr="00012E50" w:rsidTr="00E928D5">
        <w:trPr>
          <w:trHeight w:val="59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E68A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E68AD">
              <w:rPr>
                <w:sz w:val="24"/>
                <w:szCs w:val="24"/>
              </w:rPr>
              <w:t xml:space="preserve">Содержание зеленых насаждений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E68A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EE68A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E68A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EE68AD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E68A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EE68AD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E68A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EE68AD">
              <w:rPr>
                <w:sz w:val="24"/>
                <w:szCs w:val="24"/>
              </w:rPr>
              <w:t>15 0 03 00000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E68A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EE68A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1 500,0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1 500,0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 xml:space="preserve">Расходы, направленные на содержание зеленых насаждений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15 0 03 25010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1 500,0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1 500,0</w:t>
            </w:r>
          </w:p>
        </w:tc>
      </w:tr>
      <w:tr w:rsidR="00747552" w:rsidRPr="00012E50" w:rsidTr="00E928D5">
        <w:trPr>
          <w:trHeight w:val="116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15 0 03 25010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1 500,0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1 500,0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1 500,0</w:t>
            </w:r>
          </w:p>
        </w:tc>
      </w:tr>
      <w:tr w:rsidR="00747552" w:rsidRPr="00012E50" w:rsidTr="00E928D5">
        <w:trPr>
          <w:trHeight w:val="70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Благоустройство социально значимых мест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4 186,2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4 186,2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4 186,2</w:t>
            </w:r>
          </w:p>
        </w:tc>
      </w:tr>
      <w:tr w:rsidR="00747552" w:rsidRPr="00012E50" w:rsidTr="00E928D5">
        <w:trPr>
          <w:trHeight w:hRule="exact" w:val="93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Расходы, направленные на благоустройство социально значимых мест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15 0 04 25010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4 186,2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4 186,2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4 186,2</w:t>
            </w:r>
          </w:p>
        </w:tc>
      </w:tr>
      <w:tr w:rsidR="00747552" w:rsidRPr="00012E50" w:rsidTr="00E928D5">
        <w:trPr>
          <w:trHeight w:val="141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15 0 04 25010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4 186,2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4 186,2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4 186,2</w:t>
            </w:r>
          </w:p>
        </w:tc>
      </w:tr>
      <w:tr w:rsidR="00747552" w:rsidRPr="00012E50" w:rsidTr="00E928D5">
        <w:trPr>
          <w:trHeight w:hRule="exact" w:val="74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Санитарное содержание территории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15 0 05 00000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15 818,3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16 511,0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16 511,0</w:t>
            </w:r>
          </w:p>
        </w:tc>
      </w:tr>
      <w:tr w:rsidR="00747552" w:rsidRPr="00012E50" w:rsidTr="00E928D5">
        <w:trPr>
          <w:trHeight w:val="103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Расходы, направленные на санитарное содержание территории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15 0 05 25010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15 818,3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16 511,0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16 511,0</w:t>
            </w:r>
          </w:p>
        </w:tc>
      </w:tr>
      <w:tr w:rsidR="00747552" w:rsidRPr="00012E50" w:rsidTr="00E928D5">
        <w:trPr>
          <w:trHeight w:val="118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15 0 05 25010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350,0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350,0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350,0</w:t>
            </w:r>
          </w:p>
        </w:tc>
      </w:tr>
      <w:tr w:rsidR="00747552" w:rsidRPr="00012E50" w:rsidTr="00E928D5">
        <w:trPr>
          <w:trHeight w:hRule="exact" w:val="145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15 0 05 25010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15 468,3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16 161,0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16 161,0</w:t>
            </w:r>
          </w:p>
        </w:tc>
      </w:tr>
      <w:tr w:rsidR="00747552" w:rsidRPr="00012E50" w:rsidTr="00E928D5">
        <w:trPr>
          <w:trHeight w:val="193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комфортной городской среды на территории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36 306,9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41 921,2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42 217,9</w:t>
            </w:r>
          </w:p>
        </w:tc>
      </w:tr>
      <w:tr w:rsidR="00747552" w:rsidRPr="00012E50" w:rsidTr="00E928D5">
        <w:trPr>
          <w:trHeight w:hRule="exact" w:val="110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13 996,6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14 607,5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14 607,5</w:t>
            </w:r>
          </w:p>
        </w:tc>
      </w:tr>
      <w:tr w:rsidR="00747552" w:rsidRPr="00012E50" w:rsidTr="00E928D5">
        <w:trPr>
          <w:trHeight w:hRule="exact" w:val="176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Расходы, направленные на развитие современной городской среды на территории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13 996,6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14 607,5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14 607,5</w:t>
            </w:r>
          </w:p>
        </w:tc>
      </w:tr>
      <w:tr w:rsidR="00747552" w:rsidRPr="00012E50" w:rsidTr="00E928D5">
        <w:trPr>
          <w:trHeight w:val="2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18 0 01 25010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13 996,6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14 607,5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14 607,5</w:t>
            </w:r>
          </w:p>
        </w:tc>
      </w:tr>
      <w:tr w:rsidR="00747552" w:rsidRPr="00012E50" w:rsidTr="00E928D5">
        <w:trPr>
          <w:trHeight w:hRule="exact" w:val="60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Проведение ремонта дворовых территорий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5 934,3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8 100,1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8 100,1</w:t>
            </w:r>
          </w:p>
        </w:tc>
      </w:tr>
      <w:tr w:rsidR="00747552" w:rsidRPr="00012E50" w:rsidTr="00E928D5">
        <w:trPr>
          <w:trHeight w:hRule="exact" w:val="56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87" w:right="-16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02 S2980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5 934,3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8 100,1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8 100,1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88" w:right="-16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02 S2980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5 934,3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8 100,1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8 100,1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- расходы на проведение ремонта дворовых территорий в муниципальных образованиях Нижегородской области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4 747,4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6 480,1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6 480,1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 xml:space="preserve">- расходы на проведение ремонта дворовых территорий в муниципальных образованиях Нижегородской области </w:t>
            </w:r>
            <w:r w:rsidRPr="00CE2FEC">
              <w:rPr>
                <w:color w:val="000000"/>
                <w:sz w:val="24"/>
                <w:szCs w:val="24"/>
              </w:rPr>
              <w:lastRenderedPageBreak/>
              <w:t>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1 186,9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1 620,0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1 620,0</w:t>
            </w:r>
          </w:p>
        </w:tc>
      </w:tr>
      <w:tr w:rsidR="00747552" w:rsidRPr="00012E50" w:rsidTr="00E928D5">
        <w:trPr>
          <w:trHeight w:hRule="exact" w:val="110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 xml:space="preserve">Региональный проект </w:t>
            </w:r>
            <w:r>
              <w:rPr>
                <w:color w:val="000000"/>
                <w:sz w:val="24"/>
                <w:szCs w:val="24"/>
              </w:rPr>
              <w:t>«</w:t>
            </w:r>
            <w:r w:rsidRPr="00CE2FEC">
              <w:rPr>
                <w:color w:val="000000"/>
                <w:sz w:val="24"/>
                <w:szCs w:val="24"/>
              </w:rPr>
              <w:t>Формиров</w:t>
            </w:r>
            <w:r>
              <w:rPr>
                <w:color w:val="000000"/>
                <w:sz w:val="24"/>
                <w:szCs w:val="24"/>
              </w:rPr>
              <w:t>ание комфортной городской среды»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88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И4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16 376,0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19 213,6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19 510,3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88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И4 55550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16 376,0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19 213,6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19 510,3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88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18 0 И4 55550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16 376,0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19 213,6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19 510,3</w:t>
            </w:r>
          </w:p>
        </w:tc>
      </w:tr>
      <w:tr w:rsidR="00747552" w:rsidRPr="00012E50" w:rsidTr="00E928D5">
        <w:trPr>
          <w:trHeight w:val="39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</w:tr>
      <w:tr w:rsidR="00747552" w:rsidRPr="00012E50" w:rsidTr="00E928D5">
        <w:trPr>
          <w:trHeight w:val="66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E2FEC">
              <w:rPr>
                <w:color w:val="000000"/>
                <w:sz w:val="24"/>
                <w:szCs w:val="24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13 854,1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16 081,7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16 154,6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E2FEC">
              <w:rPr>
                <w:color w:val="000000"/>
                <w:sz w:val="24"/>
                <w:szCs w:val="24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884,3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1 210,5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1 404,7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E2FEC">
              <w:rPr>
                <w:color w:val="000000"/>
                <w:sz w:val="24"/>
                <w:szCs w:val="24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1 637,6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1 921,4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1 951,0</w:t>
            </w:r>
          </w:p>
        </w:tc>
      </w:tr>
      <w:tr w:rsidR="00747552" w:rsidRPr="00012E50" w:rsidTr="00E928D5">
        <w:trPr>
          <w:trHeight w:val="193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lastRenderedPageBreak/>
              <w:t xml:space="preserve">Муниципальная программа «Развитие услуг в сфере похоронного дела в </w:t>
            </w:r>
            <w:proofErr w:type="spellStart"/>
            <w:r w:rsidRPr="00CE2FEC">
              <w:rPr>
                <w:color w:val="000000"/>
                <w:sz w:val="24"/>
                <w:szCs w:val="24"/>
              </w:rPr>
              <w:t>Балахнинском</w:t>
            </w:r>
            <w:proofErr w:type="spellEnd"/>
            <w:r w:rsidRPr="00CE2FEC">
              <w:rPr>
                <w:color w:val="000000"/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7 660,7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7 986,3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7 986,3</w:t>
            </w:r>
          </w:p>
        </w:tc>
      </w:tr>
      <w:tr w:rsidR="00747552" w:rsidRPr="00012E50" w:rsidTr="00E928D5">
        <w:trPr>
          <w:trHeight w:val="33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 xml:space="preserve">Содержание муниципальных кладбищ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7 660,7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7 986,3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7 986,3</w:t>
            </w:r>
          </w:p>
        </w:tc>
      </w:tr>
      <w:tr w:rsidR="00747552" w:rsidRPr="00012E50" w:rsidTr="00E928D5">
        <w:trPr>
          <w:trHeight w:val="34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color w:val="000000"/>
                <w:sz w:val="24"/>
                <w:szCs w:val="24"/>
              </w:rPr>
              <w:t>Расходы, направленные на мероприятия по содержанию муниципальных кладбищ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20 0 01 27300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7 660,7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7 986,3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7 986,3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20 0 01 27300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7 660,7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7 986,3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7 986,3</w:t>
            </w:r>
          </w:p>
        </w:tc>
      </w:tr>
      <w:tr w:rsidR="00747552" w:rsidRPr="00012E50" w:rsidTr="00E928D5">
        <w:trPr>
          <w:trHeight w:val="24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32 942,7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26 996,4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27 052,3</w:t>
            </w:r>
          </w:p>
        </w:tc>
      </w:tr>
      <w:tr w:rsidR="00747552" w:rsidRPr="00012E50" w:rsidTr="00E928D5">
        <w:trPr>
          <w:trHeight w:val="43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32 942,7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26 996,4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27 052,3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32 942,7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26 996,4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27 052,3</w:t>
            </w:r>
          </w:p>
        </w:tc>
      </w:tr>
      <w:tr w:rsidR="00747552" w:rsidRPr="00012E50" w:rsidTr="00E928D5">
        <w:trPr>
          <w:trHeight w:val="28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Расходы на содержание и обслуживание уличного освещения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77 7 03 27100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25 600,0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25 600,0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25 600,0</w:t>
            </w:r>
          </w:p>
        </w:tc>
      </w:tr>
      <w:tr w:rsidR="00747552" w:rsidRPr="00012E50" w:rsidTr="00E928D5">
        <w:trPr>
          <w:trHeight w:val="106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77 7 03 27100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25 600,0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25 600,0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25 600,0</w:t>
            </w:r>
          </w:p>
        </w:tc>
      </w:tr>
      <w:tr w:rsidR="00747552" w:rsidRPr="00012E50" w:rsidTr="00E928D5">
        <w:trPr>
          <w:trHeight w:val="141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Расходы на мероприятия по реализации проекта инициативного бюджетирования «Вам решать</w:t>
            </w:r>
            <w:r>
              <w:rPr>
                <w:sz w:val="24"/>
                <w:szCs w:val="24"/>
              </w:rPr>
              <w:t>!</w:t>
            </w:r>
            <w:r w:rsidRPr="00CE2FEC"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7 03 S2600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7 342,7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1 396,4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1 452,3</w:t>
            </w:r>
          </w:p>
        </w:tc>
      </w:tr>
      <w:tr w:rsidR="00747552" w:rsidRPr="00012E50" w:rsidTr="00E928D5">
        <w:trPr>
          <w:trHeight w:val="97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77 7 03 S2600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7 342,7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1 396,4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1 452,3</w:t>
            </w:r>
          </w:p>
        </w:tc>
      </w:tr>
      <w:tr w:rsidR="00747552" w:rsidRPr="00012E50" w:rsidTr="00E928D5">
        <w:trPr>
          <w:trHeight w:val="28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- расходы на мероприятия по реализации проекта инициативного бюджетирования «Вам решать</w:t>
            </w:r>
            <w:r>
              <w:rPr>
                <w:sz w:val="24"/>
                <w:szCs w:val="24"/>
              </w:rPr>
              <w:t>!</w:t>
            </w:r>
            <w:r w:rsidRPr="00CE2FEC">
              <w:rPr>
                <w:sz w:val="24"/>
                <w:szCs w:val="24"/>
              </w:rPr>
              <w:t>»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b/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6 000,0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bCs/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222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lastRenderedPageBreak/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CE2FEC">
              <w:rPr>
                <w:sz w:val="24"/>
                <w:szCs w:val="24"/>
              </w:rPr>
              <w:t>расходы на мероприятия по реализации проекта инициативного бюджетирования «Вам решать</w:t>
            </w:r>
            <w:r>
              <w:rPr>
                <w:sz w:val="24"/>
                <w:szCs w:val="24"/>
              </w:rPr>
              <w:t>!</w:t>
            </w:r>
            <w:r w:rsidRPr="00CE2FEC">
              <w:rPr>
                <w:sz w:val="24"/>
                <w:szCs w:val="24"/>
              </w:rPr>
              <w:t>» за счет средств граждан, индивидуальных предпринимателей и юридических лиц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CE2FE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1 342,7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1 396,4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CE2FE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CE2FEC">
              <w:rPr>
                <w:sz w:val="24"/>
                <w:szCs w:val="24"/>
              </w:rPr>
              <w:t>1 452,3</w:t>
            </w:r>
          </w:p>
        </w:tc>
      </w:tr>
      <w:tr w:rsidR="00747552" w:rsidRPr="00012E50" w:rsidTr="00E928D5">
        <w:trPr>
          <w:trHeight w:val="113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B81D24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B81D24">
              <w:rPr>
                <w:b/>
                <w:bCs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B81D24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B81D24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81D24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B81D24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81D24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B81D24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81D24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B81D24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81D24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B81D24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81D24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81D24">
              <w:rPr>
                <w:b/>
                <w:bCs/>
                <w:sz w:val="24"/>
                <w:szCs w:val="24"/>
              </w:rPr>
              <w:t>67 841,5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81D24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81D24">
              <w:rPr>
                <w:b/>
                <w:bCs/>
                <w:sz w:val="24"/>
                <w:szCs w:val="24"/>
              </w:rPr>
              <w:t>61 142,1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81D24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81D24">
              <w:rPr>
                <w:b/>
                <w:bCs/>
                <w:sz w:val="24"/>
                <w:szCs w:val="24"/>
              </w:rPr>
              <w:t>70 728,3</w:t>
            </w:r>
          </w:p>
        </w:tc>
      </w:tr>
      <w:tr w:rsidR="00747552" w:rsidRPr="00012E50" w:rsidTr="00E928D5">
        <w:trPr>
          <w:trHeight w:val="27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67 841,5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61 142,1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70 728,3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67 841,5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61 142,1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70 728,3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56 239,4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56 126,2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59 126,2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56 239,4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56 126,2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59 126,2</w:t>
            </w:r>
          </w:p>
        </w:tc>
      </w:tr>
      <w:tr w:rsidR="00747552" w:rsidRPr="003A61DC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A61D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A61DC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3A61DC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A61DC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A61DC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A61DC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A61DC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A61DC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A61DC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A61DC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A61DC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A61DC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A61DC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A61DC">
              <w:rPr>
                <w:sz w:val="24"/>
                <w:szCs w:val="24"/>
              </w:rPr>
              <w:t>56 239,4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A61DC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A61DC">
              <w:rPr>
                <w:sz w:val="24"/>
                <w:szCs w:val="24"/>
              </w:rPr>
              <w:t>56 126,2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3A61DC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A61DC">
              <w:rPr>
                <w:sz w:val="24"/>
                <w:szCs w:val="24"/>
              </w:rPr>
              <w:t>59 126,2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11 602,1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5 015,9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11 602,1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Расходы на оплату лизинговых платежей за коммунальную технику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77 7 03 25400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11 586,2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11 586,2</w:t>
            </w:r>
          </w:p>
        </w:tc>
      </w:tr>
      <w:tr w:rsidR="00747552" w:rsidRPr="00012E50" w:rsidTr="00E928D5">
        <w:trPr>
          <w:trHeight w:val="36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77 7 03 25400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11 586,2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11 586,2</w:t>
            </w:r>
          </w:p>
        </w:tc>
      </w:tr>
      <w:tr w:rsidR="00747552" w:rsidRPr="00012E50" w:rsidTr="00E928D5">
        <w:trPr>
          <w:trHeight w:val="25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 xml:space="preserve"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</w:t>
            </w:r>
            <w:r w:rsidRPr="008E0F75">
              <w:rPr>
                <w:sz w:val="24"/>
                <w:szCs w:val="24"/>
              </w:rPr>
              <w:lastRenderedPageBreak/>
              <w:t>об административных правонарушениях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77 7 03 73930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15,9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15,9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15,9</w:t>
            </w:r>
          </w:p>
        </w:tc>
      </w:tr>
      <w:tr w:rsidR="00747552" w:rsidRPr="00012E50" w:rsidTr="00E928D5">
        <w:trPr>
          <w:trHeight w:val="94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77 7 03 73930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15,9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15,9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15,9</w:t>
            </w:r>
          </w:p>
        </w:tc>
      </w:tr>
      <w:tr w:rsidR="00747552" w:rsidRPr="00012E50" w:rsidTr="00E928D5">
        <w:trPr>
          <w:trHeight w:val="28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03 S2860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5 000,0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130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77 7 03 S2860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5 000,0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20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</w:tr>
      <w:tr w:rsidR="00747552" w:rsidRPr="00012E50" w:rsidTr="00E928D5">
        <w:trPr>
          <w:trHeight w:val="274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8E0F75">
              <w:rPr>
                <w:sz w:val="24"/>
                <w:szCs w:val="24"/>
              </w:rPr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4 000,0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26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8E0F75">
              <w:rPr>
                <w:sz w:val="24"/>
                <w:szCs w:val="24"/>
              </w:rPr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1 000,0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61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8E0F75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8E0F7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8E0F75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8E0F75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8E0F75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8E0F75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8E0F75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b/>
                <w:bCs/>
                <w:sz w:val="24"/>
                <w:szCs w:val="24"/>
              </w:rPr>
              <w:t>6 622,3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8E0F75">
              <w:rPr>
                <w:b/>
                <w:bCs/>
                <w:sz w:val="24"/>
                <w:szCs w:val="24"/>
              </w:rPr>
              <w:t>6 622,3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8E0F75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8E0F75">
              <w:rPr>
                <w:b/>
                <w:bCs/>
                <w:sz w:val="24"/>
                <w:szCs w:val="24"/>
              </w:rPr>
              <w:t>6 622,3</w:t>
            </w:r>
          </w:p>
        </w:tc>
      </w:tr>
      <w:tr w:rsidR="00747552" w:rsidRPr="00012E50" w:rsidTr="00E928D5">
        <w:trPr>
          <w:trHeight w:val="28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6 622,3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6 622,3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6 622,3</w:t>
            </w:r>
          </w:p>
        </w:tc>
      </w:tr>
      <w:tr w:rsidR="00747552" w:rsidRPr="00012E50" w:rsidTr="00E928D5">
        <w:trPr>
          <w:trHeight w:val="28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</w:tr>
      <w:tr w:rsidR="00747552" w:rsidRPr="00012E50" w:rsidTr="00E928D5">
        <w:trPr>
          <w:trHeight w:val="28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lastRenderedPageBreak/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</w:tr>
      <w:tr w:rsidR="00747552" w:rsidRPr="00012E50" w:rsidTr="00E928D5">
        <w:trPr>
          <w:trHeight w:val="52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</w:tr>
      <w:tr w:rsidR="00747552" w:rsidRPr="00012E50" w:rsidTr="00E928D5">
        <w:trPr>
          <w:trHeight w:val="94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</w:tr>
      <w:tr w:rsidR="00747552" w:rsidRPr="00012E50" w:rsidTr="00E928D5">
        <w:trPr>
          <w:trHeight w:val="28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06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05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6 622,3</w:t>
            </w:r>
          </w:p>
        </w:tc>
      </w:tr>
      <w:tr w:rsidR="00747552" w:rsidRPr="00012E50" w:rsidTr="00E928D5">
        <w:trPr>
          <w:trHeight w:val="28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23 864,3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2 239 819,2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2 019,3</w:t>
            </w:r>
          </w:p>
        </w:tc>
      </w:tr>
      <w:tr w:rsidR="00747552" w:rsidRPr="00012E50" w:rsidTr="00E928D5">
        <w:trPr>
          <w:trHeight w:val="28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Дошкольное образование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4 376,2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141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color w:val="000000"/>
                <w:sz w:val="24"/>
                <w:szCs w:val="24"/>
              </w:rPr>
              <w:t>Муниципальная программа «Развитие образования Балахнинского муниципального округа»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4 376,2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143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 xml:space="preserve">Подпрограмма «Укрепление материально-технической базы образовательных учреждений»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01 5 00 00000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4 376,2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422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 разработка и корректировка проектно-сметной документации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01 5 01 00000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4 376,2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200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lastRenderedPageBreak/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01 5 01 26010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4 376,2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80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01 5 01 26010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4 376,2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38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Общее образование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2 237 799,9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b/>
                <w:bCs/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123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5590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5590C">
              <w:rPr>
                <w:color w:val="000000"/>
                <w:sz w:val="24"/>
                <w:szCs w:val="24"/>
              </w:rPr>
              <w:t>Муниципальная программа «Развитие образования Балахнинского муниципального округа»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94FB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94FB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94FB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94FB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94FB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94FB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2 237 799,9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94FB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28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5590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5590C">
              <w:rPr>
                <w:sz w:val="24"/>
                <w:szCs w:val="24"/>
              </w:rPr>
              <w:t xml:space="preserve">Подпрограмма «Укрепление материально-технической базы образовательных учреждений»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94FB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94FB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94FB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01 5 00 00000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94FB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94FB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94FB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2 237 799,9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94FB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411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E5590C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E5590C">
              <w:rPr>
                <w:sz w:val="24"/>
                <w:szCs w:val="24"/>
              </w:rPr>
              <w:t>Укрепление материально- технической базы подведомственных образовательных учреждений, подготовка к новому учебному году, капитальный и текущий ремонты, аварийные работы, работы по повышению антитеррористической защищенности ОУ,  разработка и корректировка проектно-сметной документации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94FB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94FB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94FB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01 5 01 00000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94FB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94FB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94FB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2 237 799,9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94FB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11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94FB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94FB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94FB2" w:rsidRDefault="00747552" w:rsidP="00FE2A16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01 5 01 S0670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94FB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94FB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94FB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2 237 799,9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94FB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115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94FB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94FB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94FB2" w:rsidRDefault="00747552" w:rsidP="00FE2A16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01 5 01 S0670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94FB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94FB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94FB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2 237 799,9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94FB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94FB2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29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</w:tr>
      <w:tr w:rsidR="00747552" w:rsidRPr="00012E50" w:rsidTr="00E928D5">
        <w:trPr>
          <w:trHeight w:val="169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lastRenderedPageBreak/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417422">
              <w:rPr>
                <w:sz w:val="24"/>
                <w:szCs w:val="24"/>
              </w:rPr>
              <w:t xml:space="preserve">расходы на реализацию мероприятий в рамках адресной инвестиционной программы за счет средств областного бюджета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2 232 799,9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123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417422">
              <w:rPr>
                <w:sz w:val="24"/>
                <w:szCs w:val="24"/>
              </w:rPr>
              <w:t xml:space="preserve">расходы на реализацию мероприятий в рамках адресной инвестиционной программы за счет средств местного бюджета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17422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5 000,0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17422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17422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b/>
                <w:bCs/>
                <w:sz w:val="24"/>
                <w:szCs w:val="24"/>
              </w:rPr>
              <w:t>Молодежная политика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9C747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b/>
                <w:bCs/>
                <w:sz w:val="24"/>
                <w:szCs w:val="24"/>
              </w:rPr>
              <w:t>17 648,8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9C747D">
              <w:rPr>
                <w:b/>
                <w:bCs/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b/>
                <w:bCs/>
                <w:sz w:val="24"/>
                <w:szCs w:val="24"/>
              </w:rPr>
              <w:t>180,0</w:t>
            </w:r>
          </w:p>
        </w:tc>
      </w:tr>
      <w:tr w:rsidR="00747552" w:rsidRPr="00012E50" w:rsidTr="00E928D5">
        <w:trPr>
          <w:trHeight w:val="52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17 648,8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180,0</w:t>
            </w:r>
          </w:p>
        </w:tc>
      </w:tr>
      <w:tr w:rsidR="00747552" w:rsidRPr="00012E50" w:rsidTr="00E928D5">
        <w:trPr>
          <w:trHeight w:val="5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17 648,8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180,0</w:t>
            </w:r>
          </w:p>
        </w:tc>
      </w:tr>
      <w:tr w:rsidR="00747552" w:rsidRPr="00012E50" w:rsidTr="00E928D5">
        <w:trPr>
          <w:trHeight w:val="98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180,0</w:t>
            </w:r>
          </w:p>
        </w:tc>
      </w:tr>
      <w:tr w:rsidR="00747552" w:rsidRPr="00012E50" w:rsidTr="00E928D5">
        <w:trPr>
          <w:trHeight w:val="69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77 7 03 25230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180,0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77 7 03 25230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180,0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180,0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180,0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Региональный проект «Россия-страна возможностей»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left="-229" w:right="-17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77 7 Ю1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17 468,8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9C747D">
              <w:rPr>
                <w:sz w:val="24"/>
                <w:szCs w:val="24"/>
              </w:rPr>
              <w:t xml:space="preserve">асходы на реализацию программы комплексного развития молодежной политики в </w:t>
            </w:r>
            <w:r>
              <w:rPr>
                <w:sz w:val="24"/>
                <w:szCs w:val="24"/>
              </w:rPr>
              <w:t>субъектах Российской Федерации «</w:t>
            </w:r>
            <w:r w:rsidRPr="009C747D">
              <w:rPr>
                <w:sz w:val="24"/>
                <w:szCs w:val="24"/>
              </w:rPr>
              <w:t>Регион для молодых</w:t>
            </w:r>
            <w:r>
              <w:rPr>
                <w:sz w:val="24"/>
                <w:szCs w:val="24"/>
              </w:rPr>
              <w:t>»</w:t>
            </w:r>
            <w:r w:rsidRPr="009C747D">
              <w:rPr>
                <w:sz w:val="24"/>
                <w:szCs w:val="24"/>
              </w:rPr>
              <w:t xml:space="preserve">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left="-229" w:right="-17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77 7 Ю1 51160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17 468,8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120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07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left="-229" w:right="-170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77 7 Ю1 51160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17 468,8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38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</w:tr>
      <w:tr w:rsidR="00747552" w:rsidRPr="00012E50" w:rsidTr="00E928D5">
        <w:trPr>
          <w:trHeight w:val="227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lastRenderedPageBreak/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9C747D">
              <w:rPr>
                <w:sz w:val="24"/>
                <w:szCs w:val="24"/>
              </w:rPr>
              <w:t xml:space="preserve">расходы на реализацию программы комплексного развития молодежной политики в </w:t>
            </w:r>
            <w:r>
              <w:rPr>
                <w:sz w:val="24"/>
                <w:szCs w:val="24"/>
              </w:rPr>
              <w:t>субъектах Российской Федерации «</w:t>
            </w:r>
            <w:r w:rsidRPr="009C747D">
              <w:rPr>
                <w:sz w:val="24"/>
                <w:szCs w:val="24"/>
              </w:rPr>
              <w:t>Регион для молодых</w:t>
            </w:r>
            <w:r>
              <w:rPr>
                <w:sz w:val="24"/>
                <w:szCs w:val="24"/>
              </w:rPr>
              <w:t>»</w:t>
            </w:r>
            <w:r w:rsidRPr="009C747D">
              <w:rPr>
                <w:sz w:val="24"/>
                <w:szCs w:val="24"/>
              </w:rPr>
              <w:t xml:space="preserve">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16 178,0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222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9C747D">
              <w:rPr>
                <w:sz w:val="24"/>
                <w:szCs w:val="24"/>
              </w:rPr>
              <w:t xml:space="preserve">расходы на реализацию программы комплексного развития молодежной политики в </w:t>
            </w:r>
            <w:r>
              <w:rPr>
                <w:sz w:val="24"/>
                <w:szCs w:val="24"/>
              </w:rPr>
              <w:t>субъектах Российской Федерации «</w:t>
            </w:r>
            <w:r w:rsidRPr="009C747D">
              <w:rPr>
                <w:sz w:val="24"/>
                <w:szCs w:val="24"/>
              </w:rPr>
              <w:t>Регион для молодых</w:t>
            </w:r>
            <w:r>
              <w:rPr>
                <w:sz w:val="24"/>
                <w:szCs w:val="24"/>
              </w:rPr>
              <w:t>»</w:t>
            </w:r>
            <w:r w:rsidRPr="009C747D">
              <w:rPr>
                <w:sz w:val="24"/>
                <w:szCs w:val="24"/>
              </w:rPr>
              <w:t xml:space="preserve">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1 032,6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179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9C747D">
              <w:rPr>
                <w:sz w:val="24"/>
                <w:szCs w:val="24"/>
              </w:rPr>
              <w:t xml:space="preserve">расходы на реализацию программы комплексного развития молодежной политики в </w:t>
            </w:r>
            <w:r>
              <w:rPr>
                <w:sz w:val="24"/>
                <w:szCs w:val="24"/>
              </w:rPr>
              <w:t>субъектах Российской Федерации «</w:t>
            </w:r>
            <w:r w:rsidRPr="009C747D">
              <w:rPr>
                <w:sz w:val="24"/>
                <w:szCs w:val="24"/>
              </w:rPr>
              <w:t>Регион для молодых</w:t>
            </w:r>
            <w:r>
              <w:rPr>
                <w:sz w:val="24"/>
                <w:szCs w:val="24"/>
              </w:rPr>
              <w:t>»</w:t>
            </w:r>
            <w:r w:rsidRPr="009C747D">
              <w:rPr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C747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258,2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C747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9C747D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258DB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258DB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258DB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1 839,3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1 839,3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b/>
                <w:bCs/>
                <w:sz w:val="24"/>
                <w:szCs w:val="24"/>
              </w:rPr>
              <w:t>1 839,3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258DB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258DB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258DB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258DB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258DB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258DB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258DB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Муниципальные учреждения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258DB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258DB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77 7 02 00000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258DB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258DB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258DB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258DB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258DB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07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09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258DB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77 7 02 00590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258DB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258DB">
              <w:rPr>
                <w:sz w:val="24"/>
                <w:szCs w:val="24"/>
              </w:rPr>
              <w:t>1 839,3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C0276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C0276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 xml:space="preserve">00 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C027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030D3">
              <w:rPr>
                <w:b/>
                <w:bCs/>
                <w:sz w:val="24"/>
                <w:szCs w:val="24"/>
              </w:rPr>
              <w:t>88 084,5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74 748,9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79 278,0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C0276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Пенсионное обеспечение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C0276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C027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14 082,1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4 492,5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b/>
                <w:bCs/>
                <w:sz w:val="24"/>
                <w:szCs w:val="24"/>
              </w:rPr>
              <w:t>14 082,1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C027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C0276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C027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4 492,5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C027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C0276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C027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4 492,5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C0276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lastRenderedPageBreak/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C0276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C027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4 492,5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C0276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Ежемесячная доплата к пенсиям, дополнительное пенсионное обеспечение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C0276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C027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77 7 03 29980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4 492,5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C0276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C0276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C027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77 7 03 29980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4 492,5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C027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C0276">
              <w:rPr>
                <w:sz w:val="24"/>
                <w:szCs w:val="24"/>
              </w:rPr>
              <w:t>14 082,1</w:t>
            </w:r>
          </w:p>
        </w:tc>
      </w:tr>
      <w:tr w:rsidR="00747552" w:rsidRPr="00012E50" w:rsidTr="00E928D5">
        <w:trPr>
          <w:trHeight w:val="6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BF2645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BF2645">
              <w:rPr>
                <w:b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BF2645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BF2645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BF2645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BF2645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BF2645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BF2645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BF2645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030D3">
              <w:rPr>
                <w:b/>
                <w:bCs/>
                <w:sz w:val="24"/>
                <w:szCs w:val="24"/>
              </w:rPr>
              <w:t>9 616,4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2645">
              <w:rPr>
                <w:b/>
                <w:bCs/>
                <w:sz w:val="24"/>
                <w:szCs w:val="24"/>
              </w:rPr>
              <w:t>5 856,9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b/>
                <w:bCs/>
                <w:sz w:val="24"/>
                <w:szCs w:val="24"/>
              </w:rPr>
              <w:t>785,6</w:t>
            </w:r>
          </w:p>
        </w:tc>
      </w:tr>
      <w:tr w:rsidR="00747552" w:rsidRPr="00012E50" w:rsidTr="00E928D5">
        <w:trPr>
          <w:trHeight w:val="141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BF2645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Муниципальная программа  «Развитие культуры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BF2645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BF2645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616,4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644,0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671,6</w:t>
            </w:r>
          </w:p>
        </w:tc>
      </w:tr>
      <w:tr w:rsidR="00747552" w:rsidRPr="00012E50" w:rsidTr="00E928D5">
        <w:trPr>
          <w:trHeight w:val="12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BF2645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 xml:space="preserve">Подпрограмма «Социально-значимые мероприятия для населения»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BF2645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BF2645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02 3 00 00000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616,4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644,0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671,6</w:t>
            </w:r>
          </w:p>
        </w:tc>
      </w:tr>
      <w:tr w:rsidR="00747552" w:rsidRPr="00012E50" w:rsidTr="00E928D5">
        <w:trPr>
          <w:trHeight w:val="52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BF2645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Компенсация почетным гражданам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BF2645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BF2645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02 3 04 00000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616,4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644,0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671,6</w:t>
            </w:r>
          </w:p>
        </w:tc>
      </w:tr>
      <w:tr w:rsidR="00747552" w:rsidRPr="00012E50" w:rsidTr="00E928D5">
        <w:trPr>
          <w:trHeight w:val="223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BF2645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 xml:space="preserve">Расходы на предоставление ежемесячной денежной выплаты </w:t>
            </w:r>
            <w:r>
              <w:rPr>
                <w:sz w:val="24"/>
                <w:szCs w:val="24"/>
              </w:rPr>
              <w:t>гражданам, имеющим звание «</w:t>
            </w:r>
            <w:r w:rsidRPr="00BF2645">
              <w:rPr>
                <w:sz w:val="24"/>
                <w:szCs w:val="24"/>
              </w:rPr>
              <w:t>Почетный гражданин Бала</w:t>
            </w:r>
            <w:r>
              <w:rPr>
                <w:sz w:val="24"/>
                <w:szCs w:val="24"/>
              </w:rPr>
              <w:t>хнинского муниципального округа»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BF2645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BF2645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02 3 04 10930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616,4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644,0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671,6</w:t>
            </w:r>
          </w:p>
        </w:tc>
      </w:tr>
      <w:tr w:rsidR="00747552" w:rsidRPr="00012E50" w:rsidTr="00E928D5">
        <w:trPr>
          <w:trHeight w:val="83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BF2645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BF2645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BF2645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02 3 04 10930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616,4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644,0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BF2645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BF2645">
              <w:rPr>
                <w:sz w:val="24"/>
                <w:szCs w:val="24"/>
              </w:rPr>
              <w:t>671,6</w:t>
            </w:r>
          </w:p>
        </w:tc>
      </w:tr>
      <w:tr w:rsidR="00747552" w:rsidRPr="00012E50" w:rsidTr="00E928D5">
        <w:trPr>
          <w:trHeight w:val="240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9B7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</w:t>
            </w:r>
            <w:r w:rsidRPr="00D369B7">
              <w:rPr>
                <w:sz w:val="24"/>
                <w:szCs w:val="24"/>
              </w:rPr>
              <w:t>Государственная поддержка граждан по обеспечению жильем на территории Балахнинского муниципально</w:t>
            </w:r>
            <w:r>
              <w:rPr>
                <w:sz w:val="24"/>
                <w:szCs w:val="24"/>
              </w:rPr>
              <w:t>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9B7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9B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9B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9B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9B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9B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9B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5 098,9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9B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9B7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 xml:space="preserve">Подпрограмма «Выполнение государственных обязательств по </w:t>
            </w:r>
            <w:r w:rsidRPr="00D369B7">
              <w:rPr>
                <w:sz w:val="24"/>
                <w:szCs w:val="24"/>
              </w:rPr>
              <w:lastRenderedPageBreak/>
              <w:t>обеспечению жильем категорий граждан, установленных законода</w:t>
            </w:r>
            <w:r>
              <w:rPr>
                <w:sz w:val="24"/>
                <w:szCs w:val="24"/>
              </w:rPr>
              <w:t>тельством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9B7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9B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9B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9B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12 1 00 00000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9B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9B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9B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5 098,9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9B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336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9B7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9B7">
              <w:rPr>
                <w:color w:val="000000"/>
                <w:sz w:val="24"/>
                <w:szCs w:val="24"/>
              </w:rPr>
              <w:t>Перечисление социальной  выплаты для исполнения государственных обязательств по обеспечению жильем  инвалидов,  ветеранов боевых действий и иных приравненных к указанной категории граждан, ветеранов   Великой Отечественной войны и членов их семей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9B7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9B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9B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9B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12 1 02 00000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9B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9B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9B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5 098,9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9B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268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9B7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Расходы на обеспечение жильем отдельных категорий граждан, установленных Федеральным законом о</w:t>
            </w:r>
            <w:r>
              <w:rPr>
                <w:sz w:val="24"/>
                <w:szCs w:val="24"/>
              </w:rPr>
              <w:t>т 24 ноября 1995 года № 181-ФЗ «</w:t>
            </w:r>
            <w:r w:rsidRPr="00D369B7">
              <w:rPr>
                <w:sz w:val="24"/>
                <w:szCs w:val="24"/>
              </w:rPr>
              <w:t>О социальной защите и</w:t>
            </w:r>
            <w:r>
              <w:rPr>
                <w:sz w:val="24"/>
                <w:szCs w:val="24"/>
              </w:rPr>
              <w:t>нвалидов в Российской Федерации»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9B7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9B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9B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9B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12 1 02 51760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9B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9B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9B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5 098,9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9B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81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9B7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9B7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9B7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9B7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9B7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12 1 02 51760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9B7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9B7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9B7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5 098,9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9B7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9B7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252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color w:val="000000"/>
                <w:sz w:val="24"/>
                <w:szCs w:val="24"/>
              </w:rPr>
              <w:t>Муниципальная программа «Развитие сферы жилищно-коммунального хозяйства Балахнинского муниципального округа Нижегородской области на период 2023-2028 годы»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21 0 00 00000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</w:tr>
      <w:tr w:rsidR="00747552" w:rsidRPr="00012E50" w:rsidTr="00E928D5">
        <w:trPr>
          <w:trHeight w:val="171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Подпрограмма «Поддержка муниципальных предприятий, организаций и отдельных категорий граждан»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21 4 00 00000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 xml:space="preserve">Погашение ставки рефинансирования по </w:t>
            </w:r>
            <w:r w:rsidRPr="00232981">
              <w:rPr>
                <w:sz w:val="24"/>
                <w:szCs w:val="24"/>
              </w:rPr>
              <w:lastRenderedPageBreak/>
              <w:t>целевому кредиту на газификацию жилых домов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21 4 02 00000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</w:tr>
      <w:tr w:rsidR="00747552" w:rsidRPr="00012E50" w:rsidTr="00E928D5">
        <w:trPr>
          <w:trHeight w:val="250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21 4 02 74500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21 4 02 74500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114,0</w:t>
            </w:r>
          </w:p>
        </w:tc>
      </w:tr>
      <w:tr w:rsidR="00747552" w:rsidRPr="00012E50" w:rsidTr="00E928D5">
        <w:trPr>
          <w:trHeight w:val="33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</w:tr>
      <w:tr w:rsidR="00747552" w:rsidRPr="00012E50" w:rsidTr="00E928D5">
        <w:trPr>
          <w:trHeight w:val="307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232981">
              <w:rPr>
                <w:sz w:val="24"/>
                <w:szCs w:val="24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организациях,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91,2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91,2</w:t>
            </w:r>
          </w:p>
        </w:tc>
      </w:tr>
      <w:tr w:rsidR="00747552" w:rsidRPr="00012E50" w:rsidTr="00E928D5">
        <w:trPr>
          <w:trHeight w:val="31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232981">
              <w:rPr>
                <w:sz w:val="24"/>
                <w:szCs w:val="24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организациях,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22,8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sz w:val="24"/>
                <w:szCs w:val="24"/>
              </w:rPr>
              <w:t>22,8</w:t>
            </w:r>
          </w:p>
        </w:tc>
      </w:tr>
      <w:tr w:rsidR="00747552" w:rsidRPr="00012E50" w:rsidTr="00E928D5">
        <w:trPr>
          <w:trHeight w:val="56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9 000,0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56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9 000,0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56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9 000,0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56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 xml:space="preserve">Единовременная денежная выплата </w:t>
            </w:r>
            <w:r w:rsidRPr="003030D3">
              <w:rPr>
                <w:sz w:val="24"/>
                <w:szCs w:val="24"/>
              </w:rPr>
              <w:lastRenderedPageBreak/>
              <w:t>гражданам Российской Федерации, заключившим контракт с Вооруженными силами Российской Федерации о прохождении военной службы в зоне специальной военной операции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77 7 03 25290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9 000,0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56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77 7 03 25290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9 000,0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3030D3">
              <w:rPr>
                <w:sz w:val="24"/>
                <w:szCs w:val="24"/>
              </w:rPr>
              <w:t>0,0</w:t>
            </w:r>
          </w:p>
        </w:tc>
      </w:tr>
      <w:tr w:rsidR="00747552" w:rsidRPr="00012E50" w:rsidTr="00E928D5">
        <w:trPr>
          <w:trHeight w:val="38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232981">
              <w:rPr>
                <w:b/>
                <w:bCs/>
                <w:sz w:val="24"/>
                <w:szCs w:val="24"/>
              </w:rPr>
              <w:t>Охрана семьи и детства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232981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232981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232981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232981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232981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232981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b/>
                <w:bCs/>
                <w:sz w:val="24"/>
                <w:szCs w:val="24"/>
              </w:rPr>
              <w:t>64 386,0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232981">
              <w:rPr>
                <w:b/>
                <w:bCs/>
                <w:sz w:val="24"/>
                <w:szCs w:val="24"/>
              </w:rPr>
              <w:t>64 399,5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232981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232981">
              <w:rPr>
                <w:b/>
                <w:bCs/>
                <w:sz w:val="24"/>
                <w:szCs w:val="24"/>
              </w:rPr>
              <w:t>64 410,3</w:t>
            </w:r>
          </w:p>
        </w:tc>
      </w:tr>
      <w:tr w:rsidR="00747552" w:rsidRPr="00012E50" w:rsidTr="00E928D5">
        <w:trPr>
          <w:trHeight w:val="269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</w:t>
            </w:r>
            <w:r w:rsidRPr="0068097A">
              <w:rPr>
                <w:sz w:val="24"/>
                <w:szCs w:val="24"/>
              </w:rPr>
              <w:t>Государственная поддержка граждан по обеспечению жильем на территории Балахнинского муниципального округа Нижегородской области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63 869,8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63 883,3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63 894,1</w:t>
            </w:r>
          </w:p>
        </w:tc>
      </w:tr>
      <w:tr w:rsidR="00747552" w:rsidRPr="00012E50" w:rsidTr="00E928D5">
        <w:trPr>
          <w:trHeight w:val="253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Подпрограмма «Выполнение государственных обязательств по обеспечению жильем категорий граждан, установленных законода</w:t>
            </w:r>
            <w:r>
              <w:rPr>
                <w:sz w:val="24"/>
                <w:szCs w:val="24"/>
              </w:rPr>
              <w:t>тельством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63 666,0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63 666,0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63 666,0</w:t>
            </w:r>
          </w:p>
        </w:tc>
      </w:tr>
      <w:tr w:rsidR="00747552" w:rsidRPr="00012E50" w:rsidTr="00E928D5">
        <w:trPr>
          <w:trHeight w:val="222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 xml:space="preserve">Приобретение (строительство) жилых помещений для исполнения обязательств по обеспечению жилыми помещениями детей-сирот, детей, оставшихся без  попечения родителей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63 666,0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63 666,0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63 666,0</w:t>
            </w:r>
          </w:p>
        </w:tc>
      </w:tr>
      <w:tr w:rsidR="00747552" w:rsidRPr="00012E50" w:rsidTr="00E928D5">
        <w:trPr>
          <w:trHeight w:val="212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 xml:space="preserve">Расходы  на обеспечение детей-сирот и детей, оставшихся без попечения родителей, лиц из числа детей-сирот и детей, оставшихся без попечения </w:t>
            </w:r>
            <w:r w:rsidRPr="0068097A">
              <w:rPr>
                <w:sz w:val="24"/>
                <w:szCs w:val="24"/>
              </w:rPr>
              <w:lastRenderedPageBreak/>
              <w:t xml:space="preserve">родителей,  жилыми  помещениями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1 01 R0820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63 666,0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63 666,0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63 666,0</w:t>
            </w:r>
          </w:p>
        </w:tc>
      </w:tr>
      <w:tr w:rsidR="00747552" w:rsidRPr="00012E50" w:rsidTr="00E928D5">
        <w:trPr>
          <w:trHeight w:val="103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1 01 R0820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63 666,0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63 666,0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63 666,0</w:t>
            </w:r>
          </w:p>
        </w:tc>
      </w:tr>
      <w:tr w:rsidR="00747552" w:rsidRPr="00012E50" w:rsidTr="00E928D5">
        <w:trPr>
          <w:trHeight w:val="20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</w:tr>
      <w:tr w:rsidR="00747552" w:rsidRPr="00012E50" w:rsidTr="00E928D5">
        <w:trPr>
          <w:trHeight w:val="275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68097A">
              <w:rPr>
                <w:sz w:val="24"/>
                <w:szCs w:val="24"/>
              </w:rPr>
              <w:t>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9 137,4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9 394,1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8 958,9</w:t>
            </w:r>
          </w:p>
        </w:tc>
      </w:tr>
      <w:tr w:rsidR="00747552" w:rsidRPr="00012E50" w:rsidTr="00E928D5">
        <w:trPr>
          <w:trHeight w:val="282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68097A">
              <w:rPr>
                <w:sz w:val="24"/>
                <w:szCs w:val="24"/>
              </w:rPr>
              <w:t>расходы 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54 528,6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54 271,9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54 707,1</w:t>
            </w:r>
          </w:p>
        </w:tc>
      </w:tr>
      <w:tr w:rsidR="00747552" w:rsidRPr="00012E50" w:rsidTr="00E928D5">
        <w:trPr>
          <w:trHeight w:val="82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Подпрограмма                                                                    «Обеспечение жильем молодых семей»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203,8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217,3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228,1</w:t>
            </w:r>
          </w:p>
        </w:tc>
      </w:tr>
      <w:tr w:rsidR="00747552" w:rsidRPr="00012E50" w:rsidTr="00E928D5">
        <w:trPr>
          <w:trHeight w:val="222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социальных выплат  молодым семьям, нуждающимся в жилых помещениях, при приобретении (строительстве) отдельного благоустроенного жилья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12 2 01 00000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203,8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217,3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228,1</w:t>
            </w:r>
          </w:p>
        </w:tc>
      </w:tr>
      <w:tr w:rsidR="00747552" w:rsidRPr="00012E50" w:rsidTr="00E928D5">
        <w:trPr>
          <w:trHeight w:val="214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lastRenderedPageBreak/>
              <w:t xml:space="preserve">Расходы на осуществление социальных выплат молодым семьям на приобретение жилья или строительство индивидуального жилого дома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2 01 L4970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203,8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217,3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228,1</w:t>
            </w:r>
          </w:p>
        </w:tc>
      </w:tr>
      <w:tr w:rsidR="00747552" w:rsidRPr="00012E50" w:rsidTr="00E928D5">
        <w:trPr>
          <w:trHeight w:val="7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 2 01 L4970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203,8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217,3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228,1</w:t>
            </w:r>
          </w:p>
        </w:tc>
      </w:tr>
      <w:tr w:rsidR="00747552" w:rsidRPr="00012E50" w:rsidTr="00E928D5">
        <w:trPr>
          <w:trHeight w:val="23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</w:tr>
      <w:tr w:rsidR="00747552" w:rsidRPr="00012E50" w:rsidTr="00E928D5">
        <w:trPr>
          <w:trHeight w:val="253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- 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125,2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126,7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128,6</w:t>
            </w:r>
          </w:p>
        </w:tc>
      </w:tr>
      <w:tr w:rsidR="00747552" w:rsidRPr="00012E50" w:rsidTr="00E928D5">
        <w:trPr>
          <w:trHeight w:val="250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- 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62,9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72,5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79,6</w:t>
            </w:r>
          </w:p>
        </w:tc>
      </w:tr>
      <w:tr w:rsidR="00747552" w:rsidRPr="00012E50" w:rsidTr="00E928D5">
        <w:trPr>
          <w:trHeight w:val="256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- расходы на осуществление социальных выплат молодым семьям на приобретение жилья или строительство индивидуального жилого дома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15,7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18,1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19,9</w:t>
            </w:r>
          </w:p>
        </w:tc>
      </w:tr>
      <w:tr w:rsidR="00747552" w:rsidRPr="00012E50" w:rsidTr="00E928D5">
        <w:trPr>
          <w:trHeight w:val="52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Мероприятия, проводимые в рамках непрограммных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77 7 03 00000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lastRenderedPageBreak/>
              <w:t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77 7 03 73120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10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04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77 7 03 73120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516,2</w:t>
            </w:r>
          </w:p>
        </w:tc>
      </w:tr>
      <w:tr w:rsidR="00747552" w:rsidRPr="00012E50" w:rsidTr="00E928D5">
        <w:trPr>
          <w:trHeight w:val="58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81 247,3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84 149,2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84 149,2</w:t>
            </w:r>
          </w:p>
        </w:tc>
      </w:tr>
      <w:tr w:rsidR="00747552" w:rsidRPr="00012E50" w:rsidTr="00E928D5">
        <w:trPr>
          <w:trHeight w:val="28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Физическая культура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b/>
                <w:bCs/>
                <w:sz w:val="24"/>
                <w:szCs w:val="24"/>
              </w:rPr>
              <w:t>6 447,5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b/>
                <w:bCs/>
                <w:sz w:val="24"/>
                <w:szCs w:val="24"/>
              </w:rPr>
              <w:t>6 805,7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b/>
                <w:bCs/>
                <w:sz w:val="24"/>
                <w:szCs w:val="24"/>
              </w:rPr>
              <w:t>6 805,7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Муниципальная программа «Развитие физической культуры и спорта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6 447,5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6 447,5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6 447,5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</w:tr>
      <w:tr w:rsidR="00747552" w:rsidRPr="00012E50" w:rsidTr="00E928D5">
        <w:trPr>
          <w:trHeight w:val="151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 xml:space="preserve">Расходы на обеспечение деятельности муниципальных учреждений физической культуры и спорта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6 447,5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01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6 447,5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6 805,7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Массовый спорт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59 788,0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61 502,7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61 502,7</w:t>
            </w:r>
          </w:p>
        </w:tc>
      </w:tr>
      <w:tr w:rsidR="00747552" w:rsidRPr="00012E50" w:rsidTr="00E928D5">
        <w:trPr>
          <w:trHeight w:val="171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Муниципальная программа «Развитие физической культуры и спорта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59 758,0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61 472,7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61 472,7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Подпрограмма «Развитие физической культуры, массового и школьного спорта»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59 105,5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60 820,2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60 820,2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57 650,5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59 365,2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59 365,2</w:t>
            </w:r>
          </w:p>
        </w:tc>
      </w:tr>
      <w:tr w:rsidR="00747552" w:rsidRPr="00012E50" w:rsidTr="00E928D5">
        <w:trPr>
          <w:trHeight w:val="13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 xml:space="preserve">Расходы на обеспечение деятельности муниципальных учреждений физической культуры и спорта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57 650,5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59 365,2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59 365,2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57 650,5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59 365,2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59 365,2</w:t>
            </w:r>
          </w:p>
        </w:tc>
      </w:tr>
      <w:tr w:rsidR="00747552" w:rsidRPr="00012E50" w:rsidTr="00E928D5">
        <w:trPr>
          <w:trHeight w:val="279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Организация проведения мероприятий по обеспечению Всероссийского физкультурно-спортивного комплекса «Готов к труду и обороне» (ГТО) среди различных категорий населения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03 1 02 00000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135,0</w:t>
            </w:r>
          </w:p>
        </w:tc>
      </w:tr>
      <w:tr w:rsidR="00747552" w:rsidRPr="00012E50" w:rsidTr="00E928D5">
        <w:trPr>
          <w:trHeight w:val="94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Мероприятия в области спорта, физической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03 1 02 25270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135,0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135,0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135,0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 w:rsidRPr="0068097A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03 1 02 25270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45,0</w:t>
            </w:r>
          </w:p>
        </w:tc>
      </w:tr>
      <w:tr w:rsidR="00747552" w:rsidRPr="00012E50" w:rsidTr="00E928D5">
        <w:trPr>
          <w:trHeight w:val="142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03 1 02 25270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90,0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color w:val="000000"/>
                <w:sz w:val="24"/>
                <w:szCs w:val="24"/>
              </w:rPr>
              <w:t>Организация и проведение комплекса массовых физкультурно-спортивных мероприятий для всех категорий населения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900,0</w:t>
            </w:r>
          </w:p>
        </w:tc>
      </w:tr>
      <w:tr w:rsidR="00747552" w:rsidRPr="00012E50" w:rsidTr="00E928D5">
        <w:trPr>
          <w:trHeight w:val="93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Мероприятия в области спорта, физической культуры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03 1 03 25270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900,0</w:t>
            </w:r>
          </w:p>
        </w:tc>
      </w:tr>
      <w:tr w:rsidR="00747552" w:rsidRPr="00012E50" w:rsidTr="00E928D5">
        <w:trPr>
          <w:trHeight w:val="125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03 1 03 25270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600,0</w:t>
            </w:r>
          </w:p>
        </w:tc>
      </w:tr>
      <w:tr w:rsidR="00747552" w:rsidRPr="00012E50" w:rsidTr="00E928D5">
        <w:trPr>
          <w:trHeight w:val="13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03 1 03 25270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300,0</w:t>
            </w:r>
          </w:p>
        </w:tc>
      </w:tr>
      <w:tr w:rsidR="00747552" w:rsidRPr="00012E50" w:rsidTr="00E928D5">
        <w:trPr>
          <w:trHeight w:val="213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Доставка и компенсация питания спортсменов (спортивных команд) Балахнинского муниципального округа для участия в соревнованиях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03 1 05 00000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420,0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420,0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420,0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Расходы на доставку и компенсацию питания спортсменов (спортивных команд) Балахнинского муниципального округа для участия в соревнованиях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03 1 05 25270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270,0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270,0</w:t>
            </w:r>
          </w:p>
        </w:tc>
      </w:tr>
      <w:tr w:rsidR="00747552" w:rsidRPr="00012E50" w:rsidTr="00E928D5">
        <w:trPr>
          <w:trHeight w:val="123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03 1 05 25270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270,0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270,0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270,0</w:t>
            </w:r>
          </w:p>
        </w:tc>
      </w:tr>
      <w:tr w:rsidR="00747552" w:rsidRPr="00012E50" w:rsidTr="00E928D5">
        <w:trPr>
          <w:trHeight w:val="43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lastRenderedPageBreak/>
              <w:t>Расходы на обеспечение командирования спортсменов до 18 лет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05 S2300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150,0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05 S2300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150,0</w:t>
            </w:r>
          </w:p>
        </w:tc>
      </w:tr>
      <w:tr w:rsidR="00747552" w:rsidRPr="00012E50" w:rsidTr="00E928D5">
        <w:trPr>
          <w:trHeight w:val="31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-расходы на обеспечение командирования спортсменов до 18 лет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87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150,0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«</w:t>
            </w:r>
            <w:r w:rsidRPr="0068097A">
              <w:rPr>
                <w:sz w:val="24"/>
                <w:szCs w:val="24"/>
              </w:rPr>
              <w:t>Укреплен</w:t>
            </w:r>
            <w:r>
              <w:rPr>
                <w:sz w:val="24"/>
                <w:szCs w:val="24"/>
              </w:rPr>
              <w:t>ие материально-технической базы»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Укрепление материально-технической базы учреждений спорта, капитальный и текущий ремонты, аварийные работы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03 2 01 00000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</w:tr>
      <w:tr w:rsidR="00747552" w:rsidRPr="00012E50" w:rsidTr="00E928D5">
        <w:trPr>
          <w:trHeight w:val="137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Расходы на укрепление материально-технической базы учреждений спорта, капитальный и текущий ремонты, аварийные работы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03 2 01 25020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03 2 01 25020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450,0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Подпрограмма «Энергосбережение и повышение энергетической эффективности МБУ ДО «СШ «ФОК «Олимпийский»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03 3 00 00000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</w:tr>
      <w:tr w:rsidR="00747552" w:rsidRPr="00012E50" w:rsidTr="00E928D5">
        <w:trPr>
          <w:trHeight w:val="108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Замена и установка электро-, тепло- и водо-сберегающего оборудования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03 3 01 00000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</w:tr>
      <w:tr w:rsidR="00747552" w:rsidRPr="00012E50" w:rsidTr="00E928D5">
        <w:trPr>
          <w:trHeight w:val="152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lastRenderedPageBreak/>
              <w:t>Расходы, направленные на  энергосбережение и повышение энергетической эффективности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03 3 01 25020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</w:tr>
      <w:tr w:rsidR="00747552" w:rsidRPr="00012E50" w:rsidTr="00E928D5">
        <w:trPr>
          <w:trHeight w:val="156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03 3 01 25020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202,5</w:t>
            </w:r>
          </w:p>
        </w:tc>
      </w:tr>
      <w:tr w:rsidR="00747552" w:rsidRPr="00012E50" w:rsidTr="00E928D5">
        <w:trPr>
          <w:trHeight w:val="229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 xml:space="preserve">Муниципальная программа «Обеспечение общественного порядка и противодействия преступности в </w:t>
            </w:r>
            <w:proofErr w:type="spellStart"/>
            <w:r w:rsidRPr="0068097A">
              <w:rPr>
                <w:sz w:val="24"/>
                <w:szCs w:val="24"/>
              </w:rPr>
              <w:t>Балахнинском</w:t>
            </w:r>
            <w:proofErr w:type="spellEnd"/>
            <w:r w:rsidRPr="0068097A">
              <w:rPr>
                <w:sz w:val="24"/>
                <w:szCs w:val="24"/>
              </w:rPr>
              <w:t xml:space="preserve"> муниципальном округе Нижегородской области»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05 0 00 00000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05 2 00 00000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</w:tr>
      <w:tr w:rsidR="00747552" w:rsidRPr="00012E50" w:rsidTr="00E928D5">
        <w:trPr>
          <w:trHeight w:val="152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Укрепление материально-технической базы учреждений системы профилактики наркомании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05 2 04 00000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</w:tr>
      <w:tr w:rsidR="00747552" w:rsidRPr="00012E50" w:rsidTr="00E928D5">
        <w:trPr>
          <w:trHeight w:val="1263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05 2 04 29500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05 2 04 29500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30,0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Спорт высших достижений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b/>
                <w:bCs/>
                <w:sz w:val="24"/>
                <w:szCs w:val="24"/>
              </w:rPr>
              <w:t>15 011,8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b/>
                <w:bCs/>
                <w:sz w:val="24"/>
                <w:szCs w:val="24"/>
              </w:rPr>
              <w:t>15 840,8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b/>
                <w:bCs/>
                <w:sz w:val="24"/>
                <w:szCs w:val="24"/>
              </w:rPr>
              <w:t>15 840,8</w:t>
            </w:r>
          </w:p>
        </w:tc>
      </w:tr>
      <w:tr w:rsidR="00747552" w:rsidRPr="00012E50" w:rsidTr="00E928D5">
        <w:trPr>
          <w:trHeight w:val="165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Муниципальная программа «Развитие физической культуры и спорта Балахнинского муниципального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15 011,8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15 840,8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15 840,8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lastRenderedPageBreak/>
              <w:t>Подпрограмма «Развитие физической культуры, массового и школьного спорта»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15 011,8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15 840,8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15 840,8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0360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Обеспечение деятельности учреждений физической культуры и спорта на основе муниципального задания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03606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0360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03 1 01 00000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14 921,8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15 750,8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15 750,8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0360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 xml:space="preserve">Расходы на обеспечение деятельности муниципальных учреждений физической культуры и спорта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03606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0360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03 1 01 00590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14 921,8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15 750,8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15 750,8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03606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03606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403606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03 1 01 00590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14 921,8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15 750,8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15 750,8</w:t>
            </w:r>
          </w:p>
        </w:tc>
      </w:tr>
      <w:tr w:rsidR="00747552" w:rsidRPr="00012E50" w:rsidTr="00E928D5">
        <w:trPr>
          <w:trHeight w:val="179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Организация и проведение комплекса массовых физкультурно-спортивных мероприятий для всех категорий населения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03 1 03 00000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90,0</w:t>
            </w:r>
          </w:p>
        </w:tc>
      </w:tr>
      <w:tr w:rsidR="00747552" w:rsidRPr="00012E50" w:rsidTr="00E928D5">
        <w:trPr>
          <w:trHeight w:val="197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03 S2280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90,0</w:t>
            </w:r>
          </w:p>
        </w:tc>
      </w:tr>
      <w:tr w:rsidR="00747552" w:rsidRPr="00012E50" w:rsidTr="00E928D5">
        <w:trPr>
          <w:trHeight w:val="145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03 1 03 S2280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403606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403606">
              <w:rPr>
                <w:sz w:val="24"/>
                <w:szCs w:val="24"/>
              </w:rPr>
              <w:t>90,0</w:t>
            </w:r>
          </w:p>
        </w:tc>
      </w:tr>
      <w:tr w:rsidR="00747552" w:rsidRPr="00012E50" w:rsidTr="00E928D5">
        <w:trPr>
          <w:trHeight w:val="31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</w:tr>
      <w:tr w:rsidR="00747552" w:rsidRPr="00012E50" w:rsidTr="00E928D5">
        <w:trPr>
          <w:trHeight w:val="236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68097A">
              <w:rPr>
                <w:sz w:val="24"/>
                <w:szCs w:val="24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90,0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13 902,0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14 382,6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14 382,6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13 902,0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14 382,6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14 382,6</w:t>
            </w:r>
          </w:p>
        </w:tc>
      </w:tr>
      <w:tr w:rsidR="00747552" w:rsidRPr="00012E50" w:rsidTr="00E928D5">
        <w:trPr>
          <w:trHeight w:val="170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Муниципальная программа «</w:t>
            </w:r>
            <w:r w:rsidRPr="0068097A">
              <w:rPr>
                <w:sz w:val="24"/>
                <w:szCs w:val="24"/>
              </w:rPr>
              <w:t>Информационная среда Балахнинского муниципально</w:t>
            </w:r>
            <w:r>
              <w:rPr>
                <w:sz w:val="24"/>
                <w:szCs w:val="24"/>
              </w:rPr>
              <w:t>го округа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13 902,0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14 382,6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14 382,6</w:t>
            </w:r>
          </w:p>
        </w:tc>
      </w:tr>
      <w:tr w:rsidR="00747552" w:rsidRPr="00012E50" w:rsidTr="00E928D5">
        <w:trPr>
          <w:trHeight w:val="1452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Обеспечение деятельности муниципального учреждения на основе муниципального задания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14 0 01 00000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13 902,0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14 382,6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14 382,6</w:t>
            </w:r>
          </w:p>
        </w:tc>
      </w:tr>
      <w:tr w:rsidR="00747552" w:rsidRPr="00012E50" w:rsidTr="00E928D5">
        <w:trPr>
          <w:trHeight w:val="118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Расходы на обеспечение деятельности муниципальных учреждений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14 0 01 00590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9 136,1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9 616,7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9 616,7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14 0 01 00590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9 136,1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9 616,7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9 616,7</w:t>
            </w:r>
          </w:p>
        </w:tc>
      </w:tr>
      <w:tr w:rsidR="00747552" w:rsidRPr="00012E50" w:rsidTr="00E928D5">
        <w:trPr>
          <w:trHeight w:val="123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Оказание частичной финансовой поддержки окружных печатных средств массовой информации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0 01 S2050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4 765,9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4 765,9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4 765,9</w:t>
            </w:r>
          </w:p>
        </w:tc>
      </w:tr>
      <w:tr w:rsidR="00747552" w:rsidRPr="00012E50" w:rsidTr="00E928D5">
        <w:trPr>
          <w:trHeight w:val="1494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12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02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88" w:right="-80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14 0 01 S2050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600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4 765,9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4 765,9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4 765,9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в том числе: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</w:tr>
      <w:tr w:rsidR="00747552" w:rsidRPr="00012E50" w:rsidTr="00E928D5">
        <w:trPr>
          <w:trHeight w:val="193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- оказание частичной финансовой поддержки окружных печатных средств массовой информации за счет средств областного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3 812,7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3 812,7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3 812,7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 xml:space="preserve">- оказание частичной финансовой поддержки окружных печатных средств массовой </w:t>
            </w:r>
            <w:r w:rsidRPr="0068097A">
              <w:rPr>
                <w:sz w:val="24"/>
                <w:szCs w:val="24"/>
              </w:rPr>
              <w:lastRenderedPageBreak/>
              <w:t>информации за счет средств местного бюджета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68097A">
              <w:rPr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68097A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953,2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953,2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68097A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68097A">
              <w:rPr>
                <w:sz w:val="24"/>
                <w:szCs w:val="24"/>
              </w:rPr>
              <w:t>953,2</w:t>
            </w:r>
          </w:p>
        </w:tc>
      </w:tr>
      <w:tr w:rsidR="00747552" w:rsidRPr="00012E50" w:rsidTr="00E928D5">
        <w:trPr>
          <w:trHeight w:val="55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Контрольно-счетная палата Балахнинского муниципального округа Нижегородской области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493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10 270,2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10 270,2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10 270,2</w:t>
            </w:r>
          </w:p>
        </w:tc>
      </w:tr>
      <w:tr w:rsidR="00747552" w:rsidRPr="00012E50" w:rsidTr="00E928D5">
        <w:trPr>
          <w:trHeight w:val="61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10 270,2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10 270,2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10 270,2</w:t>
            </w:r>
          </w:p>
        </w:tc>
      </w:tr>
      <w:tr w:rsidR="00747552" w:rsidRPr="00012E50" w:rsidTr="00E928D5">
        <w:trPr>
          <w:trHeight w:val="2045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10 244,2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10 244,2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10 244,2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right="-104" w:firstLine="0"/>
              <w:rPr>
                <w:color w:val="000000"/>
                <w:sz w:val="24"/>
                <w:szCs w:val="24"/>
                <w:highlight w:val="yellow"/>
              </w:rPr>
            </w:pPr>
            <w:r w:rsidRPr="00D3650D">
              <w:rPr>
                <w:sz w:val="24"/>
                <w:szCs w:val="24"/>
              </w:rPr>
              <w:t>Непрограммные расходы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10 244,2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10 244,2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10 244,2</w:t>
            </w:r>
          </w:p>
        </w:tc>
      </w:tr>
      <w:tr w:rsidR="00747552" w:rsidRPr="00012E50" w:rsidTr="00E928D5">
        <w:trPr>
          <w:trHeight w:val="376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10 244,2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10 244,2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10 244,2</w:t>
            </w:r>
          </w:p>
        </w:tc>
      </w:tr>
      <w:tr w:rsidR="00747552" w:rsidRPr="00012E50" w:rsidTr="00E928D5">
        <w:trPr>
          <w:trHeight w:val="501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Содержание аппарата 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77 7 01 00000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10 244,2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10 244,2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10 244,2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6 031,6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6 031,6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6 031,6</w:t>
            </w:r>
          </w:p>
        </w:tc>
      </w:tr>
      <w:tr w:rsidR="00747552" w:rsidRPr="00012E50" w:rsidTr="00E928D5">
        <w:trPr>
          <w:trHeight w:val="264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03" w:right="-143" w:firstLine="0"/>
              <w:jc w:val="center"/>
              <w:rPr>
                <w:b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5 715,0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97" w:right="-55" w:firstLine="0"/>
              <w:jc w:val="center"/>
              <w:rPr>
                <w:b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5 715,0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61" w:right="-143" w:firstLine="0"/>
              <w:jc w:val="center"/>
              <w:rPr>
                <w:b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5 715,0</w:t>
            </w:r>
          </w:p>
        </w:tc>
      </w:tr>
      <w:tr w:rsidR="00747552" w:rsidRPr="00012E50" w:rsidTr="00E928D5">
        <w:trPr>
          <w:trHeight w:val="123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77 7 01 00190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316,6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316,6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316,6</w:t>
            </w:r>
          </w:p>
        </w:tc>
      </w:tr>
      <w:tr w:rsidR="00747552" w:rsidRPr="00012E50" w:rsidTr="00E928D5">
        <w:trPr>
          <w:trHeight w:val="1529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Руководитель контрольно-счетной палаты Балахнинского муниципального округа и его заместители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77 7 01 07000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4 212,6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4 212,6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4 212,6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 xml:space="preserve">Расходы на выплаты персоналу в целях </w:t>
            </w:r>
            <w:r w:rsidRPr="00D3650D">
              <w:rPr>
                <w:sz w:val="24"/>
                <w:szCs w:val="24"/>
              </w:rPr>
              <w:lastRenderedPageBreak/>
              <w:t xml:space="preserve"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06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77 7 01 07000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4 212,6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4 212,6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4 212,6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00 0 00 00000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26,0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26,0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b/>
                <w:bCs/>
                <w:sz w:val="24"/>
                <w:szCs w:val="24"/>
              </w:rPr>
              <w:t>26,0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 xml:space="preserve">Муниципальная программа «Противодействие коррупции в </w:t>
            </w:r>
            <w:proofErr w:type="spellStart"/>
            <w:r w:rsidRPr="00D3650D">
              <w:rPr>
                <w:sz w:val="24"/>
                <w:szCs w:val="24"/>
              </w:rPr>
              <w:t>Балахнинском</w:t>
            </w:r>
            <w:proofErr w:type="spellEnd"/>
            <w:r w:rsidRPr="00D3650D">
              <w:rPr>
                <w:sz w:val="24"/>
                <w:szCs w:val="24"/>
              </w:rPr>
              <w:t xml:space="preserve"> муниципальном округе Нижегородской области»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04 0 00 00000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1,0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Антикоррупционное образование муниципальных служащих в должностные обязанности которых входит участие в противодействии коррупции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04 0 05 00000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1,0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Расходы на реализацию мероприятий антикоррупционной направленности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04 0 05 29600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1,0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04 0 05 29600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200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1,0</w:t>
            </w:r>
          </w:p>
        </w:tc>
      </w:tr>
      <w:tr w:rsidR="00747552" w:rsidRPr="00012E50" w:rsidTr="00E928D5">
        <w:trPr>
          <w:trHeight w:val="1088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Прочие выплаты по обязательствам Балахнинского муниципального округа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25,0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25,0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25,0</w:t>
            </w:r>
          </w:p>
        </w:tc>
      </w:tr>
      <w:tr w:rsidR="00747552" w:rsidRPr="00012E50" w:rsidTr="00E928D5">
        <w:trPr>
          <w:trHeight w:val="270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right="-104" w:firstLine="0"/>
              <w:rPr>
                <w:color w:val="000000"/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01</w:t>
            </w: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13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D3650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77 7 03 26000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72" w:right="-106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800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25,0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25,0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D3650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D3650D">
              <w:rPr>
                <w:sz w:val="24"/>
                <w:szCs w:val="24"/>
              </w:rPr>
              <w:t>25,0</w:t>
            </w:r>
          </w:p>
        </w:tc>
      </w:tr>
      <w:tr w:rsidR="00747552" w:rsidRPr="00012E50" w:rsidTr="00E928D5">
        <w:trPr>
          <w:trHeight w:val="297"/>
          <w:jc w:val="center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21B8D" w:rsidRDefault="00747552" w:rsidP="00FE2A16">
            <w:pPr>
              <w:ind w:right="-104" w:firstLine="0"/>
              <w:rPr>
                <w:sz w:val="24"/>
                <w:szCs w:val="24"/>
              </w:rPr>
            </w:pPr>
            <w:r w:rsidRPr="00F31BE7">
              <w:rPr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21B8D" w:rsidRDefault="00747552" w:rsidP="00FE2A16">
            <w:pPr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21B8D" w:rsidRDefault="00747552" w:rsidP="00FE2A16">
            <w:pPr>
              <w:ind w:right="-12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21B8D" w:rsidRDefault="00747552" w:rsidP="00FE2A16">
            <w:pPr>
              <w:ind w:right="-14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47552" w:rsidRPr="00921B8D" w:rsidRDefault="00747552" w:rsidP="00FE2A16">
            <w:pPr>
              <w:ind w:left="-2" w:right="-8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921B8D" w:rsidRDefault="00747552" w:rsidP="00FE2A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103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3 169 883,7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97" w:right="-55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5 433 368,9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552" w:rsidRPr="00E96BAD" w:rsidRDefault="00747552" w:rsidP="00FE2A16">
            <w:pPr>
              <w:ind w:left="-161" w:right="-143" w:firstLine="0"/>
              <w:jc w:val="center"/>
              <w:rPr>
                <w:sz w:val="24"/>
                <w:szCs w:val="24"/>
              </w:rPr>
            </w:pPr>
            <w:r w:rsidRPr="00E96BAD">
              <w:rPr>
                <w:b/>
                <w:bCs/>
                <w:sz w:val="24"/>
                <w:szCs w:val="24"/>
              </w:rPr>
              <w:t>3 281 058,2</w:t>
            </w:r>
          </w:p>
        </w:tc>
      </w:tr>
    </w:tbl>
    <w:p w:rsidR="00747552" w:rsidRDefault="00747552" w:rsidP="00747552">
      <w:pPr>
        <w:ind w:firstLine="0"/>
      </w:pPr>
    </w:p>
    <w:sectPr w:rsidR="007475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0086527F"/>
    <w:multiLevelType w:val="hybridMultilevel"/>
    <w:tmpl w:val="433CBC6C"/>
    <w:lvl w:ilvl="0" w:tplc="0419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" w15:restartNumberingAfterBreak="0">
    <w:nsid w:val="03410A1F"/>
    <w:multiLevelType w:val="hybridMultilevel"/>
    <w:tmpl w:val="F35CA7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4A4D57"/>
    <w:multiLevelType w:val="hybridMultilevel"/>
    <w:tmpl w:val="758618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96060E6"/>
    <w:multiLevelType w:val="hybridMultilevel"/>
    <w:tmpl w:val="6878445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A9A56C1"/>
    <w:multiLevelType w:val="hybridMultilevel"/>
    <w:tmpl w:val="63726AEE"/>
    <w:lvl w:ilvl="0" w:tplc="677EE6E6">
      <w:start w:val="1"/>
      <w:numFmt w:val="decimal"/>
      <w:lvlText w:val="%1)"/>
      <w:lvlJc w:val="left"/>
      <w:pPr>
        <w:ind w:left="107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5914B2"/>
    <w:multiLevelType w:val="hybridMultilevel"/>
    <w:tmpl w:val="628855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2E06164"/>
    <w:multiLevelType w:val="hybridMultilevel"/>
    <w:tmpl w:val="3F52B2E2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3EB46B4"/>
    <w:multiLevelType w:val="multilevel"/>
    <w:tmpl w:val="BF68818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2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2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2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2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9" w15:restartNumberingAfterBreak="0">
    <w:nsid w:val="154C4147"/>
    <w:multiLevelType w:val="hybridMultilevel"/>
    <w:tmpl w:val="6556F4B8"/>
    <w:lvl w:ilvl="0" w:tplc="D6040B2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28B42F01"/>
    <w:multiLevelType w:val="hybridMultilevel"/>
    <w:tmpl w:val="F4088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0E62AC8"/>
    <w:multiLevelType w:val="hybridMultilevel"/>
    <w:tmpl w:val="9B66FF0E"/>
    <w:lvl w:ilvl="0" w:tplc="030AE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0007C8" w:tentative="1">
      <w:start w:val="1"/>
      <w:numFmt w:val="lowerLetter"/>
      <w:lvlText w:val="%2."/>
      <w:lvlJc w:val="left"/>
      <w:pPr>
        <w:ind w:left="1440" w:hanging="360"/>
      </w:pPr>
    </w:lvl>
    <w:lvl w:ilvl="2" w:tplc="DF0C7B00" w:tentative="1">
      <w:start w:val="1"/>
      <w:numFmt w:val="lowerRoman"/>
      <w:lvlText w:val="%3."/>
      <w:lvlJc w:val="right"/>
      <w:pPr>
        <w:ind w:left="2160" w:hanging="180"/>
      </w:pPr>
    </w:lvl>
    <w:lvl w:ilvl="3" w:tplc="1BCCDD7C" w:tentative="1">
      <w:start w:val="1"/>
      <w:numFmt w:val="decimal"/>
      <w:lvlText w:val="%4."/>
      <w:lvlJc w:val="left"/>
      <w:pPr>
        <w:ind w:left="2880" w:hanging="360"/>
      </w:pPr>
    </w:lvl>
    <w:lvl w:ilvl="4" w:tplc="67ACA380" w:tentative="1">
      <w:start w:val="1"/>
      <w:numFmt w:val="lowerLetter"/>
      <w:lvlText w:val="%5."/>
      <w:lvlJc w:val="left"/>
      <w:pPr>
        <w:ind w:left="3600" w:hanging="360"/>
      </w:pPr>
    </w:lvl>
    <w:lvl w:ilvl="5" w:tplc="F3C6738A" w:tentative="1">
      <w:start w:val="1"/>
      <w:numFmt w:val="lowerRoman"/>
      <w:lvlText w:val="%6."/>
      <w:lvlJc w:val="right"/>
      <w:pPr>
        <w:ind w:left="4320" w:hanging="180"/>
      </w:pPr>
    </w:lvl>
    <w:lvl w:ilvl="6" w:tplc="F64C862E" w:tentative="1">
      <w:start w:val="1"/>
      <w:numFmt w:val="decimal"/>
      <w:lvlText w:val="%7."/>
      <w:lvlJc w:val="left"/>
      <w:pPr>
        <w:ind w:left="5040" w:hanging="360"/>
      </w:pPr>
    </w:lvl>
    <w:lvl w:ilvl="7" w:tplc="2C2630D2" w:tentative="1">
      <w:start w:val="1"/>
      <w:numFmt w:val="lowerLetter"/>
      <w:lvlText w:val="%8."/>
      <w:lvlJc w:val="left"/>
      <w:pPr>
        <w:ind w:left="5760" w:hanging="360"/>
      </w:pPr>
    </w:lvl>
    <w:lvl w:ilvl="8" w:tplc="5FC232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A825B6"/>
    <w:multiLevelType w:val="hybridMultilevel"/>
    <w:tmpl w:val="75722612"/>
    <w:lvl w:ilvl="0" w:tplc="0419000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0B76A68"/>
    <w:multiLevelType w:val="hybridMultilevel"/>
    <w:tmpl w:val="FA22A1D2"/>
    <w:lvl w:ilvl="0" w:tplc="04190001">
      <w:numFmt w:val="bullet"/>
      <w:lvlText w:val="-"/>
      <w:lvlJc w:val="left"/>
      <w:pPr>
        <w:ind w:left="58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15" w15:restartNumberingAfterBreak="0">
    <w:nsid w:val="451E4D66"/>
    <w:multiLevelType w:val="hybridMultilevel"/>
    <w:tmpl w:val="20A247BE"/>
    <w:lvl w:ilvl="0" w:tplc="883874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97605D5"/>
    <w:multiLevelType w:val="hybridMultilevel"/>
    <w:tmpl w:val="F9B8B1E8"/>
    <w:lvl w:ilvl="0" w:tplc="9334BE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B247222"/>
    <w:multiLevelType w:val="hybridMultilevel"/>
    <w:tmpl w:val="B332399A"/>
    <w:lvl w:ilvl="0" w:tplc="5CE4FDF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06E400C"/>
    <w:multiLevelType w:val="hybridMultilevel"/>
    <w:tmpl w:val="B28058B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5833FA"/>
    <w:multiLevelType w:val="hybridMultilevel"/>
    <w:tmpl w:val="827C3716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56862953"/>
    <w:multiLevelType w:val="hybridMultilevel"/>
    <w:tmpl w:val="BAD89A56"/>
    <w:lvl w:ilvl="0" w:tplc="816A50A2">
      <w:start w:val="1"/>
      <w:numFmt w:val="decimal"/>
      <w:lvlText w:val="%1."/>
      <w:lvlJc w:val="left"/>
      <w:pPr>
        <w:ind w:left="1744" w:hanging="1035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CE86D00"/>
    <w:multiLevelType w:val="hybridMultilevel"/>
    <w:tmpl w:val="6E2268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E44298E"/>
    <w:multiLevelType w:val="hybridMultilevel"/>
    <w:tmpl w:val="FF5AB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0CE77C5"/>
    <w:multiLevelType w:val="hybridMultilevel"/>
    <w:tmpl w:val="3572BB86"/>
    <w:lvl w:ilvl="0" w:tplc="9F3668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1C45EDC"/>
    <w:multiLevelType w:val="hybridMultilevel"/>
    <w:tmpl w:val="A1EA3236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6A551500"/>
    <w:multiLevelType w:val="hybridMultilevel"/>
    <w:tmpl w:val="3F72814E"/>
    <w:lvl w:ilvl="0" w:tplc="30D276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BE74841"/>
    <w:multiLevelType w:val="hybridMultilevel"/>
    <w:tmpl w:val="37D6819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6F46170E"/>
    <w:multiLevelType w:val="hybridMultilevel"/>
    <w:tmpl w:val="71B47FD8"/>
    <w:lvl w:ilvl="0" w:tplc="2A5EBC4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2A27BFA"/>
    <w:multiLevelType w:val="hybridMultilevel"/>
    <w:tmpl w:val="DBF84FC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9" w15:restartNumberingAfterBreak="0">
    <w:nsid w:val="77FE23E9"/>
    <w:multiLevelType w:val="hybridMultilevel"/>
    <w:tmpl w:val="97C2714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0" w15:restartNumberingAfterBreak="0">
    <w:nsid w:val="78941616"/>
    <w:multiLevelType w:val="hybridMultilevel"/>
    <w:tmpl w:val="6526C9F8"/>
    <w:lvl w:ilvl="0" w:tplc="04190001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789" w:hanging="360"/>
      </w:pPr>
    </w:lvl>
    <w:lvl w:ilvl="2" w:tplc="04190005" w:tentative="1">
      <w:start w:val="1"/>
      <w:numFmt w:val="lowerRoman"/>
      <w:lvlText w:val="%3."/>
      <w:lvlJc w:val="right"/>
      <w:pPr>
        <w:ind w:left="2509" w:hanging="180"/>
      </w:pPr>
    </w:lvl>
    <w:lvl w:ilvl="3" w:tplc="04190001" w:tentative="1">
      <w:start w:val="1"/>
      <w:numFmt w:val="decimal"/>
      <w:lvlText w:val="%4."/>
      <w:lvlJc w:val="left"/>
      <w:pPr>
        <w:ind w:left="3229" w:hanging="360"/>
      </w:pPr>
    </w:lvl>
    <w:lvl w:ilvl="4" w:tplc="04190003" w:tentative="1">
      <w:start w:val="1"/>
      <w:numFmt w:val="lowerLetter"/>
      <w:lvlText w:val="%5."/>
      <w:lvlJc w:val="left"/>
      <w:pPr>
        <w:ind w:left="3949" w:hanging="360"/>
      </w:pPr>
    </w:lvl>
    <w:lvl w:ilvl="5" w:tplc="04190005" w:tentative="1">
      <w:start w:val="1"/>
      <w:numFmt w:val="lowerRoman"/>
      <w:lvlText w:val="%6."/>
      <w:lvlJc w:val="right"/>
      <w:pPr>
        <w:ind w:left="4669" w:hanging="180"/>
      </w:pPr>
    </w:lvl>
    <w:lvl w:ilvl="6" w:tplc="04190001" w:tentative="1">
      <w:start w:val="1"/>
      <w:numFmt w:val="decimal"/>
      <w:lvlText w:val="%7."/>
      <w:lvlJc w:val="left"/>
      <w:pPr>
        <w:ind w:left="5389" w:hanging="360"/>
      </w:pPr>
    </w:lvl>
    <w:lvl w:ilvl="7" w:tplc="04190003" w:tentative="1">
      <w:start w:val="1"/>
      <w:numFmt w:val="lowerLetter"/>
      <w:lvlText w:val="%8."/>
      <w:lvlJc w:val="left"/>
      <w:pPr>
        <w:ind w:left="6109" w:hanging="360"/>
      </w:pPr>
    </w:lvl>
    <w:lvl w:ilvl="8" w:tplc="041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AEB63D2"/>
    <w:multiLevelType w:val="hybridMultilevel"/>
    <w:tmpl w:val="CF408184"/>
    <w:lvl w:ilvl="0" w:tplc="7B3C2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C052F15"/>
    <w:multiLevelType w:val="singleLevel"/>
    <w:tmpl w:val="E89092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DD22CAB"/>
    <w:multiLevelType w:val="hybridMultilevel"/>
    <w:tmpl w:val="C4E8AD18"/>
    <w:lvl w:ilvl="0" w:tplc="854424D8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B81ED3AE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79CCE894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379EF8E4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E57EA96A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D4BCDBB2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CBDA1C64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8DF67944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AA66B346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17"/>
  </w:num>
  <w:num w:numId="5">
    <w:abstractNumId w:val="8"/>
  </w:num>
  <w:num w:numId="6">
    <w:abstractNumId w:val="32"/>
  </w:num>
  <w:num w:numId="7">
    <w:abstractNumId w:val="21"/>
  </w:num>
  <w:num w:numId="8">
    <w:abstractNumId w:val="26"/>
  </w:num>
  <w:num w:numId="9">
    <w:abstractNumId w:val="4"/>
  </w:num>
  <w:num w:numId="10">
    <w:abstractNumId w:val="18"/>
  </w:num>
  <w:num w:numId="11">
    <w:abstractNumId w:val="3"/>
  </w:num>
  <w:num w:numId="12">
    <w:abstractNumId w:val="12"/>
  </w:num>
  <w:num w:numId="13">
    <w:abstractNumId w:val="14"/>
  </w:num>
  <w:num w:numId="14">
    <w:abstractNumId w:val="1"/>
  </w:num>
  <w:num w:numId="15">
    <w:abstractNumId w:val="22"/>
  </w:num>
  <w:num w:numId="16">
    <w:abstractNumId w:val="33"/>
  </w:num>
  <w:num w:numId="17">
    <w:abstractNumId w:val="2"/>
  </w:num>
  <w:num w:numId="18">
    <w:abstractNumId w:val="24"/>
  </w:num>
  <w:num w:numId="19">
    <w:abstractNumId w:val="16"/>
  </w:num>
  <w:num w:numId="20">
    <w:abstractNumId w:val="10"/>
  </w:num>
  <w:num w:numId="21">
    <w:abstractNumId w:val="13"/>
  </w:num>
  <w:num w:numId="22">
    <w:abstractNumId w:val="30"/>
  </w:num>
  <w:num w:numId="23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9"/>
  </w:num>
  <w:num w:numId="26">
    <w:abstractNumId w:val="27"/>
  </w:num>
  <w:num w:numId="27">
    <w:abstractNumId w:val="20"/>
  </w:num>
  <w:num w:numId="28">
    <w:abstractNumId w:val="25"/>
  </w:num>
  <w:num w:numId="29">
    <w:abstractNumId w:val="28"/>
  </w:num>
  <w:num w:numId="30">
    <w:abstractNumId w:val="31"/>
  </w:num>
  <w:num w:numId="31">
    <w:abstractNumId w:val="5"/>
  </w:num>
  <w:num w:numId="32">
    <w:abstractNumId w:val="19"/>
  </w:num>
  <w:num w:numId="33">
    <w:abstractNumId w:val="7"/>
  </w:num>
  <w:num w:numId="34">
    <w:abstractNumId w:val="15"/>
  </w:num>
  <w:num w:numId="3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27C"/>
    <w:rsid w:val="00127B3A"/>
    <w:rsid w:val="0054227C"/>
    <w:rsid w:val="00747552"/>
    <w:rsid w:val="00855E23"/>
    <w:rsid w:val="009B1450"/>
    <w:rsid w:val="009D3AAC"/>
    <w:rsid w:val="00DB196D"/>
    <w:rsid w:val="00E92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CAB70"/>
  <w15:chartTrackingRefBased/>
  <w15:docId w15:val="{C7E950DC-8492-4177-B96A-7A25CFC3B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D3AAC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747552"/>
    <w:pPr>
      <w:numPr>
        <w:numId w:val="1"/>
      </w:numPr>
      <w:spacing w:before="240" w:after="240"/>
      <w:ind w:firstLine="0"/>
      <w:jc w:val="center"/>
      <w:outlineLvl w:val="0"/>
    </w:pPr>
    <w:rPr>
      <w:b/>
      <w:caps/>
      <w:kern w:val="28"/>
    </w:rPr>
  </w:style>
  <w:style w:type="paragraph" w:styleId="2">
    <w:name w:val="heading 2"/>
    <w:basedOn w:val="a0"/>
    <w:next w:val="a0"/>
    <w:link w:val="20"/>
    <w:qFormat/>
    <w:rsid w:val="00747552"/>
    <w:pPr>
      <w:numPr>
        <w:ilvl w:val="1"/>
        <w:numId w:val="1"/>
      </w:numPr>
      <w:spacing w:before="240" w:after="120"/>
      <w:ind w:firstLine="0"/>
      <w:outlineLvl w:val="1"/>
    </w:pPr>
  </w:style>
  <w:style w:type="paragraph" w:styleId="3">
    <w:name w:val="heading 3"/>
    <w:basedOn w:val="a0"/>
    <w:next w:val="a0"/>
    <w:link w:val="30"/>
    <w:qFormat/>
    <w:rsid w:val="00747552"/>
    <w:pPr>
      <w:numPr>
        <w:ilvl w:val="2"/>
        <w:numId w:val="1"/>
      </w:numPr>
      <w:spacing w:before="240" w:after="60"/>
      <w:ind w:firstLine="0"/>
      <w:outlineLvl w:val="2"/>
    </w:pPr>
  </w:style>
  <w:style w:type="paragraph" w:styleId="4">
    <w:name w:val="heading 4"/>
    <w:basedOn w:val="a0"/>
    <w:next w:val="a0"/>
    <w:link w:val="40"/>
    <w:qFormat/>
    <w:rsid w:val="00747552"/>
    <w:pPr>
      <w:keepNext/>
      <w:numPr>
        <w:ilvl w:val="3"/>
        <w:numId w:val="1"/>
      </w:numPr>
      <w:spacing w:before="120" w:after="120"/>
      <w:ind w:firstLine="0"/>
      <w:outlineLvl w:val="3"/>
    </w:pPr>
  </w:style>
  <w:style w:type="paragraph" w:styleId="5">
    <w:name w:val="heading 5"/>
    <w:basedOn w:val="a0"/>
    <w:next w:val="a0"/>
    <w:link w:val="50"/>
    <w:qFormat/>
    <w:rsid w:val="00747552"/>
    <w:pPr>
      <w:numPr>
        <w:ilvl w:val="4"/>
        <w:numId w:val="1"/>
      </w:numPr>
      <w:spacing w:before="240" w:after="60"/>
      <w:ind w:firstLine="0"/>
      <w:outlineLvl w:val="4"/>
    </w:pPr>
    <w:rPr>
      <w:rFonts w:ascii="Arial" w:hAnsi="Arial"/>
      <w:sz w:val="22"/>
    </w:rPr>
  </w:style>
  <w:style w:type="paragraph" w:styleId="6">
    <w:name w:val="heading 6"/>
    <w:basedOn w:val="a0"/>
    <w:next w:val="a0"/>
    <w:link w:val="60"/>
    <w:qFormat/>
    <w:rsid w:val="00747552"/>
    <w:pPr>
      <w:numPr>
        <w:ilvl w:val="5"/>
        <w:numId w:val="1"/>
      </w:numPr>
      <w:spacing w:before="240" w:after="60"/>
      <w:ind w:firstLine="0"/>
      <w:outlineLvl w:val="5"/>
    </w:pPr>
    <w:rPr>
      <w:i/>
      <w:sz w:val="22"/>
    </w:rPr>
  </w:style>
  <w:style w:type="paragraph" w:styleId="7">
    <w:name w:val="heading 7"/>
    <w:basedOn w:val="a0"/>
    <w:next w:val="a0"/>
    <w:link w:val="70"/>
    <w:qFormat/>
    <w:rsid w:val="00747552"/>
    <w:pPr>
      <w:numPr>
        <w:ilvl w:val="6"/>
        <w:numId w:val="1"/>
      </w:numPr>
      <w:spacing w:before="240" w:after="60"/>
      <w:ind w:firstLine="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link w:val="80"/>
    <w:qFormat/>
    <w:rsid w:val="00747552"/>
    <w:pPr>
      <w:numPr>
        <w:ilvl w:val="7"/>
        <w:numId w:val="1"/>
      </w:numPr>
      <w:spacing w:before="240" w:after="60"/>
      <w:ind w:firstLine="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link w:val="90"/>
    <w:qFormat/>
    <w:rsid w:val="00747552"/>
    <w:pPr>
      <w:numPr>
        <w:ilvl w:val="8"/>
        <w:numId w:val="1"/>
      </w:numPr>
      <w:spacing w:before="240" w:after="60"/>
      <w:ind w:firstLine="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rsid w:val="009D3AAC"/>
    <w:pPr>
      <w:tabs>
        <w:tab w:val="center" w:pos="4819"/>
        <w:tab w:val="right" w:pos="9071"/>
      </w:tabs>
    </w:pPr>
  </w:style>
  <w:style w:type="character" w:customStyle="1" w:styleId="a5">
    <w:name w:val="Верхний колонтитул Знак"/>
    <w:basedOn w:val="a1"/>
    <w:link w:val="a4"/>
    <w:rsid w:val="009D3AA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9D3A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1"/>
    <w:link w:val="1"/>
    <w:rsid w:val="00747552"/>
    <w:rPr>
      <w:rFonts w:ascii="Times New Roman" w:eastAsia="Times New Roman" w:hAnsi="Times New Roman" w:cs="Times New Roman"/>
      <w:b/>
      <w:caps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1"/>
    <w:link w:val="2"/>
    <w:rsid w:val="0074755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74755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74755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747552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747552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1"/>
    <w:link w:val="7"/>
    <w:rsid w:val="00747552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747552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747552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6">
    <w:name w:val="footer"/>
    <w:basedOn w:val="a0"/>
    <w:link w:val="a7"/>
    <w:uiPriority w:val="99"/>
    <w:rsid w:val="00747552"/>
    <w:pPr>
      <w:tabs>
        <w:tab w:val="center" w:pos="4536"/>
        <w:tab w:val="right" w:pos="9072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74755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annotation reference"/>
    <w:semiHidden/>
    <w:rsid w:val="00747552"/>
    <w:rPr>
      <w:sz w:val="16"/>
    </w:rPr>
  </w:style>
  <w:style w:type="paragraph" w:customStyle="1" w:styleId="a9">
    <w:name w:val="ПолеТема"/>
    <w:rsid w:val="007475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ПолеКому"/>
    <w:rsid w:val="00747552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paragraph" w:customStyle="1" w:styleId="ab">
    <w:name w:val="ТекстПисьма"/>
    <w:basedOn w:val="a0"/>
    <w:rsid w:val="00747552"/>
    <w:pPr>
      <w:framePr w:w="10048" w:h="6214" w:hSpace="141" w:wrap="around" w:vAnchor="text" w:hAnchor="page" w:x="1276" w:y="5029"/>
      <w:ind w:firstLine="709"/>
    </w:pPr>
    <w:rPr>
      <w:sz w:val="24"/>
    </w:rPr>
  </w:style>
  <w:style w:type="paragraph" w:customStyle="1" w:styleId="ac">
    <w:name w:val="ПолеПодпись"/>
    <w:basedOn w:val="a0"/>
    <w:rsid w:val="00747552"/>
    <w:pPr>
      <w:tabs>
        <w:tab w:val="right" w:pos="9072"/>
      </w:tabs>
      <w:jc w:val="both"/>
    </w:pPr>
    <w:rPr>
      <w:sz w:val="24"/>
    </w:rPr>
  </w:style>
  <w:style w:type="paragraph" w:styleId="ad">
    <w:name w:val="annotation text"/>
    <w:basedOn w:val="a0"/>
    <w:link w:val="21"/>
    <w:uiPriority w:val="99"/>
    <w:rsid w:val="00747552"/>
  </w:style>
  <w:style w:type="character" w:customStyle="1" w:styleId="ae">
    <w:name w:val="Текст примечания Знак"/>
    <w:basedOn w:val="a1"/>
    <w:uiPriority w:val="99"/>
    <w:rsid w:val="007475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Подпись1"/>
    <w:basedOn w:val="a0"/>
    <w:rsid w:val="00747552"/>
    <w:pPr>
      <w:tabs>
        <w:tab w:val="right" w:pos="9072"/>
      </w:tabs>
    </w:pPr>
  </w:style>
  <w:style w:type="character" w:styleId="af">
    <w:name w:val="page number"/>
    <w:rsid w:val="00747552"/>
    <w:rPr>
      <w:rFonts w:ascii="Times New Roman" w:hAnsi="Times New Roman"/>
      <w:sz w:val="18"/>
    </w:rPr>
  </w:style>
  <w:style w:type="paragraph" w:customStyle="1" w:styleId="af0">
    <w:name w:val="ШапкаПисьма"/>
    <w:rsid w:val="00747552"/>
    <w:pPr>
      <w:spacing w:after="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styleId="af1">
    <w:name w:val="List Bullet"/>
    <w:basedOn w:val="a0"/>
    <w:rsid w:val="00747552"/>
    <w:pPr>
      <w:ind w:left="283" w:hanging="283"/>
    </w:pPr>
    <w:rPr>
      <w:sz w:val="20"/>
    </w:rPr>
  </w:style>
  <w:style w:type="paragraph" w:styleId="31">
    <w:name w:val="List Bullet 3"/>
    <w:basedOn w:val="a0"/>
    <w:rsid w:val="00747552"/>
    <w:pPr>
      <w:ind w:left="1080" w:hanging="360"/>
    </w:pPr>
    <w:rPr>
      <w:sz w:val="20"/>
    </w:rPr>
  </w:style>
  <w:style w:type="paragraph" w:styleId="af2">
    <w:name w:val="List Number"/>
    <w:basedOn w:val="a0"/>
    <w:rsid w:val="00747552"/>
    <w:pPr>
      <w:ind w:left="360" w:hanging="360"/>
    </w:pPr>
    <w:rPr>
      <w:sz w:val="20"/>
    </w:rPr>
  </w:style>
  <w:style w:type="paragraph" w:styleId="22">
    <w:name w:val="List Number 2"/>
    <w:basedOn w:val="a0"/>
    <w:rsid w:val="00747552"/>
    <w:pPr>
      <w:ind w:left="720" w:hanging="360"/>
    </w:pPr>
    <w:rPr>
      <w:sz w:val="20"/>
    </w:rPr>
  </w:style>
  <w:style w:type="paragraph" w:styleId="32">
    <w:name w:val="List Number 3"/>
    <w:basedOn w:val="a0"/>
    <w:rsid w:val="00747552"/>
    <w:pPr>
      <w:ind w:left="849" w:hanging="283"/>
    </w:pPr>
    <w:rPr>
      <w:sz w:val="20"/>
    </w:rPr>
  </w:style>
  <w:style w:type="paragraph" w:styleId="af3">
    <w:name w:val="List"/>
    <w:basedOn w:val="a0"/>
    <w:rsid w:val="00747552"/>
    <w:pPr>
      <w:tabs>
        <w:tab w:val="left" w:pos="1134"/>
      </w:tabs>
      <w:ind w:left="1134" w:hanging="1134"/>
    </w:pPr>
    <w:rPr>
      <w:sz w:val="20"/>
    </w:rPr>
  </w:style>
  <w:style w:type="paragraph" w:customStyle="1" w:styleId="af4">
    <w:name w:val="Сод_обычный"/>
    <w:basedOn w:val="a0"/>
    <w:rsid w:val="00747552"/>
    <w:pPr>
      <w:ind w:firstLine="680"/>
      <w:jc w:val="both"/>
    </w:pPr>
    <w:rPr>
      <w:sz w:val="24"/>
    </w:rPr>
  </w:style>
  <w:style w:type="paragraph" w:customStyle="1" w:styleId="af5">
    <w:name w:val="ПолеНомер"/>
    <w:basedOn w:val="a0"/>
    <w:rsid w:val="00747552"/>
    <w:pPr>
      <w:ind w:firstLine="0"/>
    </w:pPr>
  </w:style>
  <w:style w:type="paragraph" w:customStyle="1" w:styleId="af6">
    <w:name w:val="ПолеДата"/>
    <w:basedOn w:val="af5"/>
    <w:rsid w:val="00747552"/>
    <w:pPr>
      <w:jc w:val="right"/>
    </w:pPr>
  </w:style>
  <w:style w:type="paragraph" w:styleId="af7">
    <w:name w:val="Body Text Indent"/>
    <w:basedOn w:val="a0"/>
    <w:link w:val="af8"/>
    <w:rsid w:val="00747552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rsid w:val="00747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0"/>
    <w:link w:val="24"/>
    <w:rsid w:val="00747552"/>
    <w:pPr>
      <w:spacing w:after="120" w:line="480" w:lineRule="auto"/>
    </w:pPr>
  </w:style>
  <w:style w:type="character" w:customStyle="1" w:styleId="24">
    <w:name w:val="Основной текст 2 Знак"/>
    <w:basedOn w:val="a1"/>
    <w:link w:val="23"/>
    <w:rsid w:val="00747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9">
    <w:name w:val="Balloon Text"/>
    <w:basedOn w:val="a0"/>
    <w:link w:val="afa"/>
    <w:uiPriority w:val="99"/>
    <w:rsid w:val="00747552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1"/>
    <w:link w:val="af9"/>
    <w:uiPriority w:val="99"/>
    <w:rsid w:val="00747552"/>
    <w:rPr>
      <w:rFonts w:ascii="Tahoma" w:eastAsia="Times New Roman" w:hAnsi="Tahoma" w:cs="Tahoma"/>
      <w:sz w:val="16"/>
      <w:szCs w:val="16"/>
      <w:lang w:eastAsia="ru-RU"/>
    </w:rPr>
  </w:style>
  <w:style w:type="paragraph" w:styleId="25">
    <w:name w:val="Body Text Indent 2"/>
    <w:basedOn w:val="a0"/>
    <w:link w:val="26"/>
    <w:rsid w:val="00747552"/>
    <w:pPr>
      <w:ind w:firstLine="426"/>
      <w:jc w:val="both"/>
    </w:pPr>
    <w:rPr>
      <w:sz w:val="24"/>
    </w:rPr>
  </w:style>
  <w:style w:type="character" w:customStyle="1" w:styleId="26">
    <w:name w:val="Основной текст с отступом 2 Знак"/>
    <w:basedOn w:val="a1"/>
    <w:link w:val="25"/>
    <w:rsid w:val="00747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b">
    <w:name w:val="List Paragraph"/>
    <w:basedOn w:val="a0"/>
    <w:uiPriority w:val="34"/>
    <w:qFormat/>
    <w:rsid w:val="00747552"/>
    <w:pPr>
      <w:ind w:left="720" w:firstLine="0"/>
      <w:contextualSpacing/>
    </w:pPr>
    <w:rPr>
      <w:rFonts w:ascii="Calibri" w:hAnsi="Calibri"/>
      <w:sz w:val="24"/>
      <w:szCs w:val="24"/>
    </w:rPr>
  </w:style>
  <w:style w:type="paragraph" w:customStyle="1" w:styleId="ConsPlusNormal">
    <w:name w:val="ConsPlusNormal"/>
    <w:link w:val="ConsPlusNormal0"/>
    <w:rsid w:val="007475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74755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c">
    <w:name w:val="No Spacing"/>
    <w:basedOn w:val="a0"/>
    <w:qFormat/>
    <w:rsid w:val="00747552"/>
    <w:pPr>
      <w:ind w:firstLine="0"/>
    </w:pPr>
    <w:rPr>
      <w:rFonts w:ascii="Calibri" w:hAnsi="Calibri"/>
      <w:sz w:val="24"/>
      <w:szCs w:val="32"/>
    </w:rPr>
  </w:style>
  <w:style w:type="paragraph" w:customStyle="1" w:styleId="ConsPlusTitlePage">
    <w:name w:val="ConsPlusTitlePage"/>
    <w:rsid w:val="0074755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blk">
    <w:name w:val="blk"/>
    <w:basedOn w:val="a1"/>
    <w:rsid w:val="00747552"/>
  </w:style>
  <w:style w:type="table" w:styleId="afd">
    <w:name w:val="Table Grid"/>
    <w:basedOn w:val="a2"/>
    <w:rsid w:val="00747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Текст примечания Знак1"/>
    <w:uiPriority w:val="99"/>
    <w:rsid w:val="00747552"/>
    <w:rPr>
      <w:sz w:val="20"/>
      <w:szCs w:val="20"/>
    </w:rPr>
  </w:style>
  <w:style w:type="paragraph" w:customStyle="1" w:styleId="ConsNormal">
    <w:name w:val="ConsNormal"/>
    <w:uiPriority w:val="99"/>
    <w:qFormat/>
    <w:rsid w:val="00747552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47552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7">
    <w:name w:val="Цитата 2 Знак"/>
    <w:link w:val="28"/>
    <w:uiPriority w:val="29"/>
    <w:rsid w:val="00747552"/>
    <w:rPr>
      <w:i/>
      <w:sz w:val="24"/>
      <w:szCs w:val="24"/>
    </w:rPr>
  </w:style>
  <w:style w:type="paragraph" w:styleId="28">
    <w:name w:val="Quote"/>
    <w:basedOn w:val="a0"/>
    <w:next w:val="a0"/>
    <w:link w:val="27"/>
    <w:uiPriority w:val="29"/>
    <w:qFormat/>
    <w:rsid w:val="00747552"/>
    <w:pPr>
      <w:ind w:firstLine="0"/>
    </w:pPr>
    <w:rPr>
      <w:rFonts w:asciiTheme="minorHAnsi" w:eastAsiaTheme="minorHAnsi" w:hAnsiTheme="minorHAnsi" w:cstheme="minorBidi"/>
      <w:i/>
      <w:sz w:val="24"/>
      <w:szCs w:val="24"/>
      <w:lang w:eastAsia="en-US"/>
    </w:rPr>
  </w:style>
  <w:style w:type="character" w:customStyle="1" w:styleId="210">
    <w:name w:val="Цитата 2 Знак1"/>
    <w:basedOn w:val="a1"/>
    <w:uiPriority w:val="29"/>
    <w:rsid w:val="00747552"/>
    <w:rPr>
      <w:rFonts w:ascii="Times New Roman" w:eastAsia="Times New Roman" w:hAnsi="Times New Roman" w:cs="Times New Roman"/>
      <w:i/>
      <w:iCs/>
      <w:color w:val="404040" w:themeColor="text1" w:themeTint="BF"/>
      <w:sz w:val="28"/>
      <w:szCs w:val="20"/>
      <w:lang w:eastAsia="ru-RU"/>
    </w:rPr>
  </w:style>
  <w:style w:type="character" w:customStyle="1" w:styleId="afe">
    <w:name w:val="Заголовок Знак"/>
    <w:link w:val="aff"/>
    <w:rsid w:val="00747552"/>
    <w:rPr>
      <w:rFonts w:ascii="Cambria" w:hAnsi="Cambria"/>
      <w:b/>
      <w:bCs/>
      <w:kern w:val="28"/>
      <w:sz w:val="32"/>
      <w:szCs w:val="32"/>
    </w:rPr>
  </w:style>
  <w:style w:type="paragraph" w:styleId="aff0">
    <w:name w:val="Subtitle"/>
    <w:basedOn w:val="a0"/>
    <w:next w:val="a0"/>
    <w:link w:val="aff1"/>
    <w:uiPriority w:val="11"/>
    <w:qFormat/>
    <w:rsid w:val="00747552"/>
    <w:pPr>
      <w:spacing w:after="60"/>
      <w:ind w:firstLine="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f1">
    <w:name w:val="Подзаголовок Знак"/>
    <w:basedOn w:val="a1"/>
    <w:link w:val="aff0"/>
    <w:uiPriority w:val="11"/>
    <w:rsid w:val="00747552"/>
    <w:rPr>
      <w:rFonts w:ascii="Cambria" w:eastAsia="Times New Roman" w:hAnsi="Cambria" w:cs="Times New Roman"/>
      <w:sz w:val="24"/>
      <w:szCs w:val="24"/>
      <w:lang w:eastAsia="ru-RU"/>
    </w:rPr>
  </w:style>
  <w:style w:type="character" w:styleId="aff2">
    <w:name w:val="Strong"/>
    <w:uiPriority w:val="22"/>
    <w:qFormat/>
    <w:rsid w:val="00747552"/>
    <w:rPr>
      <w:b/>
      <w:bCs/>
    </w:rPr>
  </w:style>
  <w:style w:type="character" w:styleId="aff3">
    <w:name w:val="Emphasis"/>
    <w:uiPriority w:val="20"/>
    <w:qFormat/>
    <w:rsid w:val="00747552"/>
    <w:rPr>
      <w:rFonts w:ascii="Calibri" w:hAnsi="Calibri"/>
      <w:b/>
      <w:i/>
      <w:iCs/>
    </w:rPr>
  </w:style>
  <w:style w:type="paragraph" w:styleId="aff4">
    <w:name w:val="Intense Quote"/>
    <w:basedOn w:val="a0"/>
    <w:next w:val="a0"/>
    <w:link w:val="aff5"/>
    <w:uiPriority w:val="30"/>
    <w:qFormat/>
    <w:rsid w:val="00747552"/>
    <w:pPr>
      <w:ind w:left="720" w:right="720" w:firstLine="0"/>
    </w:pPr>
    <w:rPr>
      <w:rFonts w:ascii="Calibri" w:hAnsi="Calibri"/>
      <w:b/>
      <w:i/>
      <w:sz w:val="24"/>
      <w:szCs w:val="22"/>
    </w:rPr>
  </w:style>
  <w:style w:type="character" w:customStyle="1" w:styleId="aff5">
    <w:name w:val="Выделенная цитата Знак"/>
    <w:basedOn w:val="a1"/>
    <w:link w:val="aff4"/>
    <w:uiPriority w:val="30"/>
    <w:rsid w:val="00747552"/>
    <w:rPr>
      <w:rFonts w:ascii="Calibri" w:eastAsia="Times New Roman" w:hAnsi="Calibri" w:cs="Times New Roman"/>
      <w:b/>
      <w:i/>
      <w:sz w:val="24"/>
      <w:lang w:eastAsia="ru-RU"/>
    </w:rPr>
  </w:style>
  <w:style w:type="character" w:styleId="aff6">
    <w:name w:val="Subtle Emphasis"/>
    <w:uiPriority w:val="19"/>
    <w:qFormat/>
    <w:rsid w:val="00747552"/>
    <w:rPr>
      <w:i/>
      <w:color w:val="5A5A5A"/>
    </w:rPr>
  </w:style>
  <w:style w:type="character" w:styleId="aff7">
    <w:name w:val="Intense Emphasis"/>
    <w:uiPriority w:val="21"/>
    <w:qFormat/>
    <w:rsid w:val="00747552"/>
    <w:rPr>
      <w:b/>
      <w:i/>
      <w:sz w:val="24"/>
      <w:szCs w:val="24"/>
      <w:u w:val="single"/>
    </w:rPr>
  </w:style>
  <w:style w:type="character" w:styleId="aff8">
    <w:name w:val="Subtle Reference"/>
    <w:uiPriority w:val="31"/>
    <w:qFormat/>
    <w:rsid w:val="00747552"/>
    <w:rPr>
      <w:sz w:val="24"/>
      <w:szCs w:val="24"/>
      <w:u w:val="single"/>
    </w:rPr>
  </w:style>
  <w:style w:type="character" w:styleId="aff9">
    <w:name w:val="Intense Reference"/>
    <w:uiPriority w:val="32"/>
    <w:qFormat/>
    <w:rsid w:val="00747552"/>
    <w:rPr>
      <w:b/>
      <w:sz w:val="24"/>
      <w:u w:val="single"/>
    </w:rPr>
  </w:style>
  <w:style w:type="character" w:styleId="affa">
    <w:name w:val="Book Title"/>
    <w:uiPriority w:val="33"/>
    <w:qFormat/>
    <w:rsid w:val="00747552"/>
    <w:rPr>
      <w:rFonts w:ascii="Cambria" w:eastAsia="Times New Roman" w:hAnsi="Cambria"/>
      <w:b/>
      <w:i/>
      <w:sz w:val="24"/>
      <w:szCs w:val="24"/>
    </w:rPr>
  </w:style>
  <w:style w:type="paragraph" w:styleId="affb">
    <w:name w:val="TOC Heading"/>
    <w:basedOn w:val="1"/>
    <w:next w:val="a0"/>
    <w:uiPriority w:val="39"/>
    <w:semiHidden/>
    <w:unhideWhenUsed/>
    <w:qFormat/>
    <w:rsid w:val="00747552"/>
    <w:pPr>
      <w:keepNext/>
      <w:numPr>
        <w:numId w:val="0"/>
      </w:numPr>
      <w:spacing w:after="60"/>
      <w:jc w:val="left"/>
      <w:outlineLvl w:val="9"/>
    </w:pPr>
    <w:rPr>
      <w:rFonts w:ascii="Cambria" w:hAnsi="Cambria"/>
      <w:bCs/>
      <w:caps w:val="0"/>
      <w:kern w:val="32"/>
      <w:sz w:val="32"/>
      <w:szCs w:val="32"/>
    </w:rPr>
  </w:style>
  <w:style w:type="character" w:styleId="affc">
    <w:name w:val="Hyperlink"/>
    <w:uiPriority w:val="99"/>
    <w:unhideWhenUsed/>
    <w:rsid w:val="00747552"/>
    <w:rPr>
      <w:color w:val="0000FF"/>
      <w:u w:val="single"/>
    </w:rPr>
  </w:style>
  <w:style w:type="paragraph" w:styleId="affd">
    <w:name w:val="Body Text"/>
    <w:basedOn w:val="a0"/>
    <w:link w:val="affe"/>
    <w:rsid w:val="00747552"/>
    <w:pPr>
      <w:ind w:firstLine="0"/>
      <w:jc w:val="both"/>
    </w:pPr>
    <w:rPr>
      <w:sz w:val="24"/>
    </w:rPr>
  </w:style>
  <w:style w:type="character" w:customStyle="1" w:styleId="affe">
    <w:name w:val="Основной текст Знак"/>
    <w:basedOn w:val="a1"/>
    <w:link w:val="affd"/>
    <w:rsid w:val="0074755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9">
    <w:name w:val="Знак Знак2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Courier14">
    <w:name w:val="Courier14"/>
    <w:basedOn w:val="a0"/>
    <w:rsid w:val="00747552"/>
    <w:pPr>
      <w:ind w:firstLine="851"/>
      <w:jc w:val="both"/>
    </w:pPr>
    <w:rPr>
      <w:rFonts w:ascii="Courier New" w:hAnsi="Courier New" w:cs="Courier New"/>
      <w:szCs w:val="28"/>
    </w:rPr>
  </w:style>
  <w:style w:type="character" w:customStyle="1" w:styleId="afff">
    <w:name w:val="Название Знак"/>
    <w:rsid w:val="00747552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ConsTitle">
    <w:name w:val="ConsTitle"/>
    <w:rsid w:val="00747552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Times12">
    <w:name w:val="Times12"/>
    <w:basedOn w:val="a0"/>
    <w:rsid w:val="00747552"/>
    <w:pPr>
      <w:ind w:firstLine="851"/>
      <w:jc w:val="both"/>
    </w:pPr>
    <w:rPr>
      <w:sz w:val="24"/>
      <w:szCs w:val="24"/>
    </w:rPr>
  </w:style>
  <w:style w:type="paragraph" w:styleId="33">
    <w:name w:val="Body Text Indent 3"/>
    <w:basedOn w:val="a0"/>
    <w:link w:val="34"/>
    <w:rsid w:val="00747552"/>
    <w:pPr>
      <w:spacing w:line="360" w:lineRule="auto"/>
      <w:ind w:firstLine="284"/>
      <w:jc w:val="both"/>
    </w:pPr>
    <w:rPr>
      <w:szCs w:val="28"/>
    </w:rPr>
  </w:style>
  <w:style w:type="character" w:customStyle="1" w:styleId="34">
    <w:name w:val="Основной текст с отступом 3 Знак"/>
    <w:basedOn w:val="a1"/>
    <w:link w:val="33"/>
    <w:rsid w:val="0074755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5">
    <w:name w:val="Body Text 3"/>
    <w:basedOn w:val="a0"/>
    <w:link w:val="36"/>
    <w:rsid w:val="00747552"/>
    <w:pPr>
      <w:ind w:firstLine="0"/>
      <w:jc w:val="center"/>
    </w:pPr>
    <w:rPr>
      <w:b/>
      <w:bCs/>
      <w:szCs w:val="28"/>
    </w:rPr>
  </w:style>
  <w:style w:type="character" w:customStyle="1" w:styleId="36">
    <w:name w:val="Основной текст 3 Знак"/>
    <w:basedOn w:val="a1"/>
    <w:link w:val="35"/>
    <w:rsid w:val="0074755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ff0">
    <w:name w:val="Plain Text"/>
    <w:basedOn w:val="a0"/>
    <w:link w:val="afff1"/>
    <w:rsid w:val="00747552"/>
    <w:pPr>
      <w:ind w:firstLine="0"/>
    </w:pPr>
    <w:rPr>
      <w:rFonts w:ascii="Courier New" w:hAnsi="Courier New"/>
      <w:sz w:val="20"/>
    </w:rPr>
  </w:style>
  <w:style w:type="character" w:customStyle="1" w:styleId="afff1">
    <w:name w:val="Текст Знак"/>
    <w:basedOn w:val="a1"/>
    <w:link w:val="afff0"/>
    <w:rsid w:val="00747552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Times14">
    <w:name w:val="Times14"/>
    <w:basedOn w:val="a0"/>
    <w:rsid w:val="00747552"/>
    <w:pPr>
      <w:ind w:firstLine="851"/>
      <w:jc w:val="both"/>
    </w:pPr>
    <w:rPr>
      <w:szCs w:val="28"/>
    </w:rPr>
  </w:style>
  <w:style w:type="paragraph" w:customStyle="1" w:styleId="Courier12">
    <w:name w:val="Courier12"/>
    <w:basedOn w:val="a0"/>
    <w:rsid w:val="00747552"/>
    <w:pPr>
      <w:ind w:firstLine="851"/>
      <w:jc w:val="both"/>
    </w:pPr>
    <w:rPr>
      <w:rFonts w:ascii="Courier New" w:hAnsi="Courier New" w:cs="Courier New"/>
      <w:sz w:val="24"/>
      <w:szCs w:val="24"/>
    </w:rPr>
  </w:style>
  <w:style w:type="paragraph" w:customStyle="1" w:styleId="Arial14">
    <w:name w:val="Arial14"/>
    <w:basedOn w:val="a0"/>
    <w:rsid w:val="00747552"/>
    <w:pPr>
      <w:ind w:firstLine="851"/>
      <w:jc w:val="both"/>
    </w:pPr>
    <w:rPr>
      <w:rFonts w:ascii="Arial" w:hAnsi="Arial" w:cs="Arial"/>
      <w:szCs w:val="28"/>
    </w:rPr>
  </w:style>
  <w:style w:type="paragraph" w:customStyle="1" w:styleId="Arial12">
    <w:name w:val="Arial12"/>
    <w:basedOn w:val="a0"/>
    <w:rsid w:val="00747552"/>
    <w:pPr>
      <w:ind w:firstLine="851"/>
      <w:jc w:val="both"/>
    </w:pPr>
    <w:rPr>
      <w:rFonts w:ascii="Arial" w:hAnsi="Arial" w:cs="Arial"/>
      <w:sz w:val="24"/>
      <w:szCs w:val="24"/>
    </w:rPr>
  </w:style>
  <w:style w:type="paragraph" w:customStyle="1" w:styleId="afff2">
    <w:name w:val="Знак Знак Знак"/>
    <w:basedOn w:val="a0"/>
    <w:autoRedefine/>
    <w:rsid w:val="00747552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3">
    <w:name w:val="Знак Знак Знак1"/>
    <w:basedOn w:val="a0"/>
    <w:autoRedefine/>
    <w:rsid w:val="00747552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4">
    <w:name w:val="Знак1 Знак Знак Знак"/>
    <w:basedOn w:val="a0"/>
    <w:rsid w:val="00747552"/>
    <w:pPr>
      <w:widowControl w:val="0"/>
      <w:adjustRightInd w:val="0"/>
      <w:spacing w:after="160" w:line="240" w:lineRule="exact"/>
      <w:ind w:firstLine="0"/>
      <w:jc w:val="right"/>
    </w:pPr>
    <w:rPr>
      <w:sz w:val="20"/>
      <w:lang w:val="en-GB" w:eastAsia="en-US"/>
    </w:rPr>
  </w:style>
  <w:style w:type="paragraph" w:customStyle="1" w:styleId="15">
    <w:name w:val="Знак1 Знак Знак"/>
    <w:basedOn w:val="a0"/>
    <w:rsid w:val="00747552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2a">
    <w:name w:val="Знак Знак Знак2"/>
    <w:basedOn w:val="a0"/>
    <w:autoRedefine/>
    <w:rsid w:val="00747552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afff3">
    <w:name w:val="Знак Знак Знак Знак Знак Знак Знак Знак Знак"/>
    <w:basedOn w:val="a0"/>
    <w:rsid w:val="00747552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37">
    <w:name w:val="Знак Знак Знак3"/>
    <w:basedOn w:val="a0"/>
    <w:autoRedefine/>
    <w:rsid w:val="00747552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paragraph" w:customStyle="1" w:styleId="16">
    <w:name w:val="Знак Знак Знак Знак Знак Знак Знак Знак Знак1"/>
    <w:basedOn w:val="a0"/>
    <w:rsid w:val="00747552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paragraph" w:customStyle="1" w:styleId="a">
    <w:name w:val="Нумерованный абзац"/>
    <w:rsid w:val="00747552"/>
    <w:pPr>
      <w:numPr>
        <w:numId w:val="2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f4">
    <w:name w:val="Заголовок текста"/>
    <w:rsid w:val="00747552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f5">
    <w:name w:val="Текст постановления"/>
    <w:rsid w:val="00747552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2b">
    <w:name w:val="Знак Знак Знак Знак Знак Знак Знак Знак Знак2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afff6">
    <w:name w:val="Знак Знак Знак Знак Знак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ConsPlusNonformat">
    <w:name w:val="ConsPlusNonformat"/>
    <w:rsid w:val="0074755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7">
    <w:name w:val="footnote text"/>
    <w:basedOn w:val="a0"/>
    <w:link w:val="afff8"/>
    <w:uiPriority w:val="99"/>
    <w:rsid w:val="00747552"/>
    <w:pPr>
      <w:ind w:firstLine="0"/>
    </w:pPr>
    <w:rPr>
      <w:sz w:val="20"/>
      <w:szCs w:val="24"/>
    </w:rPr>
  </w:style>
  <w:style w:type="character" w:customStyle="1" w:styleId="afff8">
    <w:name w:val="Текст сноски Знак"/>
    <w:basedOn w:val="a1"/>
    <w:link w:val="afff7"/>
    <w:uiPriority w:val="99"/>
    <w:rsid w:val="00747552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ff9">
    <w:name w:val="Document Map"/>
    <w:basedOn w:val="a0"/>
    <w:link w:val="afffa"/>
    <w:rsid w:val="00747552"/>
    <w:pPr>
      <w:shd w:val="clear" w:color="auto" w:fill="000080"/>
      <w:ind w:firstLine="0"/>
    </w:pPr>
    <w:rPr>
      <w:rFonts w:ascii="Tahoma" w:hAnsi="Tahoma"/>
      <w:sz w:val="24"/>
      <w:szCs w:val="24"/>
    </w:rPr>
  </w:style>
  <w:style w:type="character" w:customStyle="1" w:styleId="afffa">
    <w:name w:val="Схема документа Знак"/>
    <w:basedOn w:val="a1"/>
    <w:link w:val="afff9"/>
    <w:rsid w:val="00747552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paragraph" w:customStyle="1" w:styleId="Pro-Gramma">
    <w:name w:val="Pro-Gramma"/>
    <w:basedOn w:val="a0"/>
    <w:link w:val="Pro-Gramma0"/>
    <w:rsid w:val="00747552"/>
    <w:pPr>
      <w:spacing w:before="120" w:line="288" w:lineRule="auto"/>
      <w:ind w:left="1134" w:firstLine="0"/>
      <w:jc w:val="both"/>
    </w:pPr>
    <w:rPr>
      <w:rFonts w:ascii="Georgia" w:hAnsi="Georgia"/>
      <w:sz w:val="24"/>
      <w:szCs w:val="24"/>
      <w:lang w:eastAsia="en-US"/>
    </w:rPr>
  </w:style>
  <w:style w:type="character" w:customStyle="1" w:styleId="Pro-Gramma0">
    <w:name w:val="Pro-Gramma Знак"/>
    <w:link w:val="Pro-Gramma"/>
    <w:rsid w:val="00747552"/>
    <w:rPr>
      <w:rFonts w:ascii="Georgia" w:eastAsia="Times New Roman" w:hAnsi="Georgia" w:cs="Times New Roman"/>
      <w:sz w:val="24"/>
      <w:szCs w:val="24"/>
    </w:rPr>
  </w:style>
  <w:style w:type="paragraph" w:customStyle="1" w:styleId="110">
    <w:name w:val="Знак1 Знак Знак1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fffb">
    <w:name w:val="Normal (Web)"/>
    <w:basedOn w:val="a0"/>
    <w:uiPriority w:val="99"/>
    <w:rsid w:val="00747552"/>
    <w:pP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afffc">
    <w:name w:val="Знак Знак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2c">
    <w:name w:val="Знак Знак2 Знак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character" w:styleId="afffd">
    <w:name w:val="FollowedHyperlink"/>
    <w:uiPriority w:val="99"/>
    <w:unhideWhenUsed/>
    <w:rsid w:val="00747552"/>
    <w:rPr>
      <w:color w:val="800080"/>
      <w:u w:val="single"/>
    </w:rPr>
  </w:style>
  <w:style w:type="paragraph" w:customStyle="1" w:styleId="211">
    <w:name w:val="Знак Знак21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7">
    <w:name w:val="Знак Знак Знак Знак Знак1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8">
    <w:name w:val="Знак Знак1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212">
    <w:name w:val="Знак Знак2 Знак1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customStyle="1" w:styleId="19">
    <w:name w:val="1"/>
    <w:basedOn w:val="a0"/>
    <w:rsid w:val="00747552"/>
    <w:pPr>
      <w:spacing w:before="100" w:beforeAutospacing="1" w:after="100" w:afterAutospacing="1"/>
      <w:ind w:firstLine="0"/>
    </w:pPr>
    <w:rPr>
      <w:rFonts w:ascii="Tahoma" w:hAnsi="Tahoma"/>
      <w:sz w:val="20"/>
      <w:lang w:val="en-US" w:eastAsia="en-US"/>
    </w:rPr>
  </w:style>
  <w:style w:type="paragraph" w:styleId="afffe">
    <w:name w:val="annotation subject"/>
    <w:basedOn w:val="ad"/>
    <w:next w:val="ad"/>
    <w:link w:val="affff"/>
    <w:rsid w:val="00747552"/>
    <w:pPr>
      <w:ind w:firstLine="0"/>
    </w:pPr>
    <w:rPr>
      <w:rFonts w:ascii="Calibri" w:eastAsia="Calibri" w:hAnsi="Calibri"/>
      <w:b/>
      <w:bCs/>
      <w:lang w:val="en-US" w:eastAsia="en-US"/>
    </w:rPr>
  </w:style>
  <w:style w:type="character" w:customStyle="1" w:styleId="affff">
    <w:name w:val="Тема примечания Знак"/>
    <w:basedOn w:val="ae"/>
    <w:link w:val="afffe"/>
    <w:rsid w:val="00747552"/>
    <w:rPr>
      <w:rFonts w:ascii="Calibri" w:eastAsia="Calibri" w:hAnsi="Calibri" w:cs="Times New Roman"/>
      <w:b/>
      <w:bCs/>
      <w:sz w:val="28"/>
      <w:szCs w:val="20"/>
      <w:lang w:val="en-US" w:eastAsia="ru-RU"/>
    </w:rPr>
  </w:style>
  <w:style w:type="character" w:customStyle="1" w:styleId="21">
    <w:name w:val="Текст примечания Знак2"/>
    <w:basedOn w:val="a1"/>
    <w:link w:val="ad"/>
    <w:uiPriority w:val="99"/>
    <w:rsid w:val="007475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a">
    <w:name w:val="Знак1 Знак Знак Знак Знак"/>
    <w:basedOn w:val="a0"/>
    <w:rsid w:val="00747552"/>
    <w:pPr>
      <w:spacing w:before="100" w:beforeAutospacing="1" w:after="100" w:afterAutospacing="1"/>
      <w:ind w:firstLine="0"/>
    </w:pPr>
    <w:rPr>
      <w:rFonts w:ascii="Tahoma" w:hAnsi="Tahoma" w:cs="Tahoma"/>
      <w:sz w:val="20"/>
      <w:lang w:val="en-US" w:eastAsia="en-US"/>
    </w:rPr>
  </w:style>
  <w:style w:type="character" w:customStyle="1" w:styleId="213">
    <w:name w:val="Основной текст 2 Знак1"/>
    <w:rsid w:val="00747552"/>
    <w:rPr>
      <w:rFonts w:ascii="Times New Roman" w:eastAsia="Times New Roman" w:hAnsi="Times New Roman"/>
      <w:sz w:val="28"/>
    </w:rPr>
  </w:style>
  <w:style w:type="paragraph" w:customStyle="1" w:styleId="71">
    <w:name w:val="Знак7 Знак Знак Знак Знак Знак Знак Знак Знак Знак"/>
    <w:basedOn w:val="a0"/>
    <w:autoRedefine/>
    <w:rsid w:val="00747552"/>
    <w:pPr>
      <w:spacing w:after="160" w:line="240" w:lineRule="exact"/>
      <w:ind w:firstLine="0"/>
    </w:pPr>
    <w:rPr>
      <w:rFonts w:eastAsia="SimSun"/>
      <w:b/>
      <w:bCs/>
      <w:szCs w:val="28"/>
      <w:lang w:val="en-US" w:eastAsia="en-US"/>
    </w:rPr>
  </w:style>
  <w:style w:type="character" w:styleId="affff0">
    <w:name w:val="footnote reference"/>
    <w:rsid w:val="00747552"/>
    <w:rPr>
      <w:vertAlign w:val="superscript"/>
    </w:rPr>
  </w:style>
  <w:style w:type="paragraph" w:customStyle="1" w:styleId="affff1">
    <w:name w:val="Нормальный"/>
    <w:rsid w:val="007475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2">
    <w:name w:val="Гипертекстовая ссылка"/>
    <w:uiPriority w:val="99"/>
    <w:rsid w:val="00747552"/>
    <w:rPr>
      <w:b/>
      <w:bCs/>
      <w:color w:val="106BBE"/>
    </w:rPr>
  </w:style>
  <w:style w:type="character" w:customStyle="1" w:styleId="apple-converted-space">
    <w:name w:val="apple-converted-space"/>
    <w:rsid w:val="00747552"/>
  </w:style>
  <w:style w:type="paragraph" w:customStyle="1" w:styleId="formattext">
    <w:name w:val="formattext"/>
    <w:basedOn w:val="a0"/>
    <w:rsid w:val="00747552"/>
    <w:pPr>
      <w:spacing w:before="100" w:beforeAutospacing="1" w:after="100" w:afterAutospacing="1"/>
      <w:ind w:firstLine="0"/>
    </w:pPr>
    <w:rPr>
      <w:sz w:val="24"/>
      <w:szCs w:val="24"/>
    </w:rPr>
  </w:style>
  <w:style w:type="paragraph" w:customStyle="1" w:styleId="Default">
    <w:name w:val="Default"/>
    <w:rsid w:val="007475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f">
    <w:name w:val="Title"/>
    <w:basedOn w:val="a0"/>
    <w:next w:val="a0"/>
    <w:link w:val="afe"/>
    <w:qFormat/>
    <w:rsid w:val="00747552"/>
    <w:pPr>
      <w:pBdr>
        <w:bottom w:val="single" w:sz="8" w:space="4" w:color="4472C4" w:themeColor="accent1"/>
      </w:pBdr>
      <w:spacing w:after="300"/>
      <w:contextualSpacing/>
    </w:pPr>
    <w:rPr>
      <w:rFonts w:ascii="Cambria" w:eastAsiaTheme="minorHAnsi" w:hAnsi="Cambria" w:cstheme="minorBidi"/>
      <w:b/>
      <w:bCs/>
      <w:kern w:val="28"/>
      <w:sz w:val="32"/>
      <w:szCs w:val="32"/>
      <w:lang w:eastAsia="en-US"/>
    </w:rPr>
  </w:style>
  <w:style w:type="character" w:customStyle="1" w:styleId="1b">
    <w:name w:val="Заголовок Знак1"/>
    <w:basedOn w:val="a1"/>
    <w:uiPriority w:val="10"/>
    <w:rsid w:val="00747552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1c">
    <w:name w:val="Название Знак1"/>
    <w:basedOn w:val="a1"/>
    <w:rsid w:val="00747552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InternetLink">
    <w:name w:val="Internet Link"/>
    <w:rsid w:val="00747552"/>
    <w:rPr>
      <w:color w:val="0000FF"/>
      <w:u w:val="single"/>
    </w:rPr>
  </w:style>
  <w:style w:type="character" w:customStyle="1" w:styleId="apple-style-span">
    <w:name w:val="apple-style-span"/>
    <w:basedOn w:val="a1"/>
    <w:rsid w:val="007475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102</Pages>
  <Words>18001</Words>
  <Characters>102609</Characters>
  <Application>Microsoft Office Word</Application>
  <DocSecurity>0</DocSecurity>
  <Lines>855</Lines>
  <Paragraphs>240</Paragraphs>
  <ScaleCrop>false</ScaleCrop>
  <Company>SPecialiST RePack</Company>
  <LinksUpToDate>false</LinksUpToDate>
  <CharactersWithSpaces>120370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Голубева</dc:creator>
  <cp:keywords/>
  <dc:description/>
  <cp:lastModifiedBy>Марина Голубева</cp:lastModifiedBy>
  <cp:revision>7</cp:revision>
  <dcterms:created xsi:type="dcterms:W3CDTF">2026-02-06T11:51:00Z</dcterms:created>
  <dcterms:modified xsi:type="dcterms:W3CDTF">2026-02-06T11:56:00Z</dcterms:modified>
</cp:coreProperties>
</file>